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9319" w14:textId="77777777" w:rsidR="00AD6496" w:rsidRDefault="00AD6496">
      <w:pPr>
        <w:spacing w:before="8" w:after="0" w:line="180" w:lineRule="exact"/>
        <w:rPr>
          <w:sz w:val="18"/>
          <w:szCs w:val="18"/>
        </w:rPr>
      </w:pPr>
    </w:p>
    <w:p w14:paraId="404E931A" w14:textId="77777777" w:rsidR="00AD6496" w:rsidRDefault="00AD6496">
      <w:pPr>
        <w:spacing w:before="8" w:after="0" w:line="180" w:lineRule="exact"/>
        <w:rPr>
          <w:sz w:val="18"/>
          <w:szCs w:val="18"/>
        </w:rPr>
      </w:pPr>
    </w:p>
    <w:p w14:paraId="404E9320" w14:textId="3FB2142D" w:rsidR="003D5DE2" w:rsidRPr="00004F53" w:rsidRDefault="009A250C" w:rsidP="00004F53">
      <w:pPr>
        <w:spacing w:before="24" w:after="0" w:line="240" w:lineRule="auto"/>
        <w:ind w:left="120" w:right="-20"/>
        <w:jc w:val="center"/>
        <w:rPr>
          <w:rFonts w:ascii="Arial" w:eastAsia="Arial" w:hAnsi="Arial" w:cs="Arial"/>
          <w:sz w:val="36"/>
          <w:szCs w:val="36"/>
        </w:rPr>
      </w:pPr>
      <w:r w:rsidRPr="00004F53">
        <w:rPr>
          <w:rFonts w:ascii="Arial" w:hAnsi="Arial" w:cs="Arial"/>
          <w:b/>
          <w:sz w:val="36"/>
          <w:szCs w:val="36"/>
        </w:rPr>
        <w:t>SA</w:t>
      </w:r>
      <w:r w:rsidR="002B6B66">
        <w:rPr>
          <w:rFonts w:ascii="Arial" w:hAnsi="Arial" w:cs="Arial"/>
          <w:b/>
          <w:sz w:val="36"/>
          <w:szCs w:val="36"/>
        </w:rPr>
        <w:t xml:space="preserve"> </w:t>
      </w:r>
      <w:r w:rsidRPr="00004F53">
        <w:rPr>
          <w:rFonts w:ascii="Arial" w:hAnsi="Arial" w:cs="Arial"/>
          <w:b/>
          <w:sz w:val="36"/>
          <w:szCs w:val="36"/>
        </w:rPr>
        <w:t>IOP</w:t>
      </w:r>
      <w:r w:rsidR="004E7BA2">
        <w:rPr>
          <w:rFonts w:ascii="Arial" w:hAnsi="Arial" w:cs="Arial"/>
          <w:b/>
          <w:sz w:val="36"/>
          <w:szCs w:val="36"/>
        </w:rPr>
        <w:t xml:space="preserve"> (</w:t>
      </w:r>
      <w:r w:rsidR="004E7BA2" w:rsidRPr="004E7BA2">
        <w:rPr>
          <w:rFonts w:ascii="Arial" w:hAnsi="Arial" w:cs="Arial"/>
          <w:b/>
          <w:sz w:val="36"/>
          <w:szCs w:val="36"/>
        </w:rPr>
        <w:t>Substance Abuse Intensive Outpatient Program</w:t>
      </w:r>
      <w:r w:rsidR="004E7BA2">
        <w:rPr>
          <w:rFonts w:ascii="Arial" w:hAnsi="Arial" w:cs="Arial"/>
          <w:b/>
          <w:sz w:val="36"/>
          <w:szCs w:val="36"/>
        </w:rPr>
        <w:t>)</w:t>
      </w:r>
      <w:r w:rsidRPr="00004F53">
        <w:rPr>
          <w:rFonts w:ascii="Arial" w:hAnsi="Arial" w:cs="Arial"/>
          <w:b/>
          <w:sz w:val="36"/>
          <w:szCs w:val="36"/>
        </w:rPr>
        <w:t xml:space="preserve"> template/requirements </w:t>
      </w:r>
      <w:r w:rsidRPr="00D30531">
        <w:rPr>
          <w:rFonts w:ascii="Arial" w:hAnsi="Arial" w:cs="Arial"/>
          <w:b/>
          <w:sz w:val="28"/>
          <w:szCs w:val="28"/>
        </w:rPr>
        <w:t>(submitted by provider)</w:t>
      </w:r>
    </w:p>
    <w:p w14:paraId="404E9321" w14:textId="36507FF5" w:rsidR="009A250C" w:rsidRPr="009A250C" w:rsidRDefault="008765F3" w:rsidP="009A250C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4E9376" wp14:editId="11412E8F">
                <wp:simplePos x="0" y="0"/>
                <wp:positionH relativeFrom="page">
                  <wp:posOffset>365760</wp:posOffset>
                </wp:positionH>
                <wp:positionV relativeFrom="page">
                  <wp:posOffset>1812897</wp:posOffset>
                </wp:positionV>
                <wp:extent cx="11199495" cy="7257415"/>
                <wp:effectExtent l="0" t="0" r="97155" b="57785"/>
                <wp:wrapNone/>
                <wp:docPr id="6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9495" cy="7257415"/>
                          <a:chOff x="-5932" y="850"/>
                          <a:chExt cx="17637" cy="13504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-5932" y="850"/>
                            <a:ext cx="10606" cy="858"/>
                            <a:chOff x="-5932" y="850"/>
                            <a:chExt cx="10606" cy="858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-5932" y="850"/>
                              <a:ext cx="10606" cy="85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2784 1999"/>
                                <a:gd name="T3" fmla="*/ 2784 h 785"/>
                                <a:gd name="T4" fmla="+- 0 720 617"/>
                                <a:gd name="T5" fmla="*/ T4 w 103"/>
                                <a:gd name="T6" fmla="+- 0 2784 1999"/>
                                <a:gd name="T7" fmla="*/ 2784 h 785"/>
                                <a:gd name="T8" fmla="+- 0 720 617"/>
                                <a:gd name="T9" fmla="*/ T8 w 103"/>
                                <a:gd name="T10" fmla="+- 0 1999 1999"/>
                                <a:gd name="T11" fmla="*/ 1999 h 785"/>
                                <a:gd name="T12" fmla="+- 0 617 617"/>
                                <a:gd name="T13" fmla="*/ T12 w 103"/>
                                <a:gd name="T14" fmla="+- 0 1999 1999"/>
                                <a:gd name="T15" fmla="*/ 1999 h 785"/>
                                <a:gd name="T16" fmla="+- 0 617 617"/>
                                <a:gd name="T17" fmla="*/ T16 w 103"/>
                                <a:gd name="T18" fmla="+- 0 2784 1999"/>
                                <a:gd name="T19" fmla="*/ 2784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85">
                                  <a:moveTo>
                                    <a:pt x="0" y="785"/>
                                  </a:moveTo>
                                  <a:lnTo>
                                    <a:pt x="103" y="78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solidFill>
                              <a:srgbClr val="D45D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0CA3E06B" w14:textId="145151BB" w:rsidR="008765F3" w:rsidRPr="008765F3" w:rsidRDefault="008765F3" w:rsidP="008765F3">
                                <w:pPr>
                                  <w:spacing w:after="0" w:line="240" w:lineRule="auto"/>
                                  <w:ind w:right="573"/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ri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8"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ti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3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 xml:space="preserve">a pre-authorization 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2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v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-1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pacing w:val="1"/>
                                    <w:sz w:val="24"/>
                                    <w:szCs w:val="24"/>
                                  </w:rPr>
                                  <w:t>ew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for the SA</w:t>
                                </w:r>
                                <w:r w:rsidR="008F10E0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IOP Level of Care (LOC)</w:t>
                                </w:r>
                              </w:p>
                              <w:p w14:paraId="05E532C1" w14:textId="77777777" w:rsidR="008765F3" w:rsidRPr="008765F3" w:rsidRDefault="008765F3" w:rsidP="008765F3">
                                <w:p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765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FFFFFF" w:themeColor="background1"/>
                                    <w:spacing w:val="-2"/>
                                    <w:sz w:val="24"/>
                                    <w:szCs w:val="24"/>
                                  </w:rPr>
                                  <w:t>Effective Date:</w:t>
                                </w:r>
                                <w:r w:rsidRPr="008765F3">
                                  <w:rPr>
                                    <w:rFonts w:ascii="Arial" w:eastAsia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2/1/2016</w:t>
                                </w:r>
                              </w:p>
                              <w:p w14:paraId="0B9293EA" w14:textId="77777777" w:rsidR="008765F3" w:rsidRDefault="008765F3" w:rsidP="008765F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7"/>
                        <wpg:cNvGrpSpPr>
                          <a:grpSpLocks/>
                        </wpg:cNvGrpSpPr>
                        <wpg:grpSpPr bwMode="auto">
                          <a:xfrm>
                            <a:off x="607" y="1994"/>
                            <a:ext cx="11098" cy="2"/>
                            <a:chOff x="607" y="1994"/>
                            <a:chExt cx="11098" cy="2"/>
                          </a:xfrm>
                        </wpg:grpSpPr>
                        <wps:wsp>
                          <wps:cNvPr id="74" name="Freeform 58"/>
                          <wps:cNvSpPr>
                            <a:spLocks/>
                          </wps:cNvSpPr>
                          <wps:spPr bwMode="auto">
                            <a:xfrm>
                              <a:off x="607" y="1994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5"/>
                        <wpg:cNvGrpSpPr>
                          <a:grpSpLocks/>
                        </wpg:cNvGrpSpPr>
                        <wpg:grpSpPr bwMode="auto">
                          <a:xfrm>
                            <a:off x="612" y="1999"/>
                            <a:ext cx="2" cy="12348"/>
                            <a:chOff x="612" y="1999"/>
                            <a:chExt cx="2" cy="12348"/>
                          </a:xfrm>
                        </wpg:grpSpPr>
                        <wps:wsp>
                          <wps:cNvPr id="76" name="Freeform 56"/>
                          <wps:cNvSpPr>
                            <a:spLocks/>
                          </wps:cNvSpPr>
                          <wps:spPr bwMode="auto">
                            <a:xfrm>
                              <a:off x="612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"/>
                        <wpg:cNvGrpSpPr>
                          <a:grpSpLocks/>
                        </wpg:cNvGrpSpPr>
                        <wpg:grpSpPr bwMode="auto">
                          <a:xfrm>
                            <a:off x="11700" y="1999"/>
                            <a:ext cx="2" cy="12348"/>
                            <a:chOff x="11700" y="1999"/>
                            <a:chExt cx="2" cy="12348"/>
                          </a:xfrm>
                        </wpg:grpSpPr>
                        <wps:wsp>
                          <wps:cNvPr id="78" name="Freeform 54"/>
                          <wps:cNvSpPr>
                            <a:spLocks/>
                          </wps:cNvSpPr>
                          <wps:spPr bwMode="auto">
                            <a:xfrm>
                              <a:off x="11700" y="1999"/>
                              <a:ext cx="2" cy="12348"/>
                            </a:xfrm>
                            <a:custGeom>
                              <a:avLst/>
                              <a:gdLst>
                                <a:gd name="T0" fmla="+- 0 1999 1999"/>
                                <a:gd name="T1" fmla="*/ 1999 h 12348"/>
                                <a:gd name="T2" fmla="+- 0 14347 1999"/>
                                <a:gd name="T3" fmla="*/ 14347 h 12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48">
                                  <a:moveTo>
                                    <a:pt x="0" y="0"/>
                                  </a:moveTo>
                                  <a:lnTo>
                                    <a:pt x="0" y="123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1"/>
                        <wpg:cNvGrpSpPr>
                          <a:grpSpLocks/>
                        </wpg:cNvGrpSpPr>
                        <wpg:grpSpPr bwMode="auto">
                          <a:xfrm>
                            <a:off x="607" y="2789"/>
                            <a:ext cx="11098" cy="2"/>
                            <a:chOff x="607" y="2789"/>
                            <a:chExt cx="11098" cy="2"/>
                          </a:xfrm>
                        </wpg:grpSpPr>
                        <wps:wsp>
                          <wps:cNvPr id="80" name="Freeform 52"/>
                          <wps:cNvSpPr>
                            <a:spLocks/>
                          </wps:cNvSpPr>
                          <wps:spPr bwMode="auto">
                            <a:xfrm>
                              <a:off x="607" y="2789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9"/>
                        <wpg:cNvGrpSpPr>
                          <a:grpSpLocks/>
                        </wpg:cNvGrpSpPr>
                        <wpg:grpSpPr bwMode="auto">
                          <a:xfrm>
                            <a:off x="607" y="14352"/>
                            <a:ext cx="11098" cy="2"/>
                            <a:chOff x="607" y="14352"/>
                            <a:chExt cx="11098" cy="2"/>
                          </a:xfrm>
                        </wpg:grpSpPr>
                        <wps:wsp>
                          <wps:cNvPr id="82" name="Freeform 50"/>
                          <wps:cNvSpPr>
                            <a:spLocks/>
                          </wps:cNvSpPr>
                          <wps:spPr bwMode="auto">
                            <a:xfrm>
                              <a:off x="607" y="14352"/>
                              <a:ext cx="1109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98"/>
                                <a:gd name="T2" fmla="+- 0 11705 607"/>
                                <a:gd name="T3" fmla="*/ T2 w 1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8">
                                  <a:moveTo>
                                    <a:pt x="0" y="0"/>
                                  </a:moveTo>
                                  <a:lnTo>
                                    <a:pt x="110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28.8pt;margin-top:142.75pt;width:881.85pt;height:571.45pt;z-index:-251659776;mso-position-horizontal-relative:page;mso-position-vertical-relative:page" coordorigin="-5932,850" coordsize="17637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">
                <v:group id="Group 65" o:spid="_x0000_s1027" style="position:absolute;left:-5932;top:850;width:10606;height:858" coordorigin="-5932,850" coordsize="10606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-5932;top:850;width:10606;height:858;visibility:visible;mso-wrap-style:square;v-text-anchor:top" coordsize="103,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DjMEA&#10;AADbAAAADwAAAGRycy9kb3ducmV2LnhtbESPQYvCMBSE74L/ITzBm6Yq1LUaRQVhT6KueH40z7bY&#10;vJQm1q6/3giCx2FmvmEWq9aUoqHaFZYVjIYRCOLU6oIzBee/3eAHhPPIGkvLpOCfHKyW3c4CE20f&#10;fKTm5DMRIOwSVJB7XyVSujQng25oK+LgXW1t0AdZZ1LX+AhwU8pxFMXSYMFhIceKtjmlt9PdKDhc&#10;nrtbS9Njc87uTbyZ+PW+minV77XrOQhPrf+GP+1frSCO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Q4zBAAAA2wAAAA8AAAAAAAAAAAAAAAAAmAIAAGRycy9kb3du&#10;cmV2LnhtbFBLBQYAAAAABAAEAPUAAACGAwAAAAA=&#10;" adj="-11796480,,5400" path="m,785r103,l103,,,,,785e" fillcolor="#d45d00">
                    <v:stroke joinstyle="round"/>
                    <v:formulas/>
                    <v:path arrowok="t" o:connecttype="custom" o:connectlocs="0,3043;10606,3043;10606,2185;0,2185;0,3043" o:connectangles="0,0,0,0,0" textboxrect="0,0,103,785"/>
                    <v:textbox>
                      <w:txbxContent>
                        <w:p w14:paraId="0CA3E06B" w14:textId="145151BB" w:rsidR="008765F3" w:rsidRPr="008765F3" w:rsidRDefault="008765F3" w:rsidP="008765F3">
                          <w:pPr>
                            <w:spacing w:after="0" w:line="240" w:lineRule="auto"/>
                            <w:ind w:right="573"/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ce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w:t>n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ri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8"/>
                              <w:sz w:val="24"/>
                              <w:szCs w:val="24"/>
                            </w:rPr>
                            <w:t>:</w:t>
                          </w: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m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ti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g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 xml:space="preserve">a pre-authorization 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v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pacing w:val="1"/>
                              <w:sz w:val="24"/>
                              <w:szCs w:val="24"/>
                            </w:rPr>
                            <w:t>ew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 the SA</w:t>
                          </w:r>
                          <w:r w:rsidR="008F10E0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IOP Level of Care (LOC)</w:t>
                          </w:r>
                        </w:p>
                        <w:p w14:paraId="05E532C1" w14:textId="77777777" w:rsidR="008765F3" w:rsidRPr="008765F3" w:rsidRDefault="008765F3" w:rsidP="008765F3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765F3">
                            <w:rPr>
                              <w:rFonts w:ascii="Arial" w:eastAsia="Arial" w:hAnsi="Arial" w:cs="Arial"/>
                              <w:b/>
                              <w:bCs/>
                              <w:color w:val="FFFFFF" w:themeColor="background1"/>
                              <w:spacing w:val="-2"/>
                              <w:sz w:val="24"/>
                              <w:szCs w:val="24"/>
                            </w:rPr>
                            <w:t>Effective Date:</w:t>
                          </w:r>
                          <w:r w:rsidRPr="008765F3">
                            <w:rPr>
                              <w:rFonts w:ascii="Arial" w:eastAsia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2/1/2016</w:t>
                          </w:r>
                        </w:p>
                        <w:p w14:paraId="0B9293EA" w14:textId="77777777" w:rsidR="008765F3" w:rsidRDefault="008765F3" w:rsidP="008765F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57" o:spid="_x0000_s1029" style="position:absolute;left:607;top:1994;width:11098;height:2" coordorigin="607,1994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8" o:spid="_x0000_s1030" style="position:absolute;left:607;top:1994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QxcUA&#10;AADbAAAADwAAAGRycy9kb3ducmV2LnhtbESPT2vCQBTE7wW/w/IEb3VjkSppVhHRUpAemorN8ZF9&#10;TVKzb0N2zZ9v3y0IPQ4z8xsm2Q6mFh21rrKsYDGPQBDnVldcKDh/Hh/XIJxH1lhbJgUjOdhuJg8J&#10;xtr2/EFd6gsRIOxiVFB638RSurwkg25uG+LgfdvWoA+yLaRusQ9wU8unKHqWBisOCyU2tC8pv6Y3&#10;o0DzZTx8nY59d7n+vOfL1yw6DZlSs+mwewHhafD/4Xv7TStYL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lDFxQAAANsAAAAPAAAAAAAAAAAAAAAAAJgCAABkcnMv&#10;ZG93bnJldi54bWxQSwUGAAAAAAQABAD1AAAAigMAAAAA&#10;" path="m,l11098,e" filled="f" stroked="f" strokeweight=".20497mm">
                    <v:path arrowok="t" o:connecttype="custom" o:connectlocs="0,0;11098,0" o:connectangles="0,0"/>
                  </v:shape>
                </v:group>
                <v:group id="Group 55" o:spid="_x0000_s1031" style="position:absolute;left:612;top:1999;width:2;height:12348" coordorigin="612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" o:spid="_x0000_s1032" style="position:absolute;left:612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NocQA&#10;AADbAAAADwAAAGRycy9kb3ducmV2LnhtbESPT4vCMBTE74LfITzBy6LpyqJSjeIfBGUFUXvx9mie&#10;bbF56TZRu9/eLCx4HGbmN8x03phSPKh2hWUFn/0IBHFqdcGZguS86Y1BOI+ssbRMCn7JwXzWbk0x&#10;1vbJR3qcfCYChF2MCnLvq1hKl+Zk0PVtRRy8q60N+iDrTOoanwFuSjmIoqE0WHBYyLGiVU7p7XQ3&#10;Cj6aZLm+3L9+rof9ZpesPH0nJSnV7TSLCQhPjX+H/9tbrWA0hL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TaHEAAAA2wAAAA8AAAAAAAAAAAAAAAAAmAIAAGRycy9k&#10;b3ducmV2LnhtbFBLBQYAAAAABAAEAPUAAACJAwAAAAA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3" o:spid="_x0000_s1033" style="position:absolute;left:11700;top:1999;width:2;height:12348" coordorigin="11700,1999" coordsize="2,12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4" o:spid="_x0000_s1034" style="position:absolute;left:11700;top:1999;width:2;height:12348;visibility:visible;mso-wrap-style:square;v-text-anchor:top" coordsize="2,1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8SMMA&#10;AADbAAAADwAAAGRycy9kb3ducmV2LnhtbERPy2rCQBTdF/yH4QpuiplUSpWYUXwQsLRQ1GzcXTLX&#10;JJi5k2bGmP59Z1Ho8nDe6Xowjeipc7VlBS9RDIK4sLrmUkF+zqYLEM4ja2wsk4IfcrBejZ5STLR9&#10;8JH6ky9FCGGXoILK+zaR0hUVGXSRbYkDd7WdQR9gV0rd4SOEm0bO4vhNGqw5NFTY0q6i4na6GwXP&#10;Q77dX+6v39evz+w933n6yBtSajIeNksQngb/L/5zH7SCeRgbvo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8SMMAAADbAAAADwAAAAAAAAAAAAAAAACYAgAAZHJzL2Rv&#10;d25yZXYueG1sUEsFBgAAAAAEAAQA9QAAAIgDAAAAAA==&#10;" path="m,l,12348e" filled="f" stroked="f" strokeweight=".20497mm">
                    <v:path arrowok="t" o:connecttype="custom" o:connectlocs="0,1999;0,14347" o:connectangles="0,0"/>
                  </v:shape>
                </v:group>
                <v:group id="Group 51" o:spid="_x0000_s1035" style="position:absolute;left:607;top:2789;width:11098;height:2" coordorigin="607,2789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2" o:spid="_x0000_s1036" style="position:absolute;left:607;top:2789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C+b8A&#10;AADbAAAADwAAAGRycy9kb3ducmV2LnhtbERPz2uDMBS+D/Y/hDfobcb2IGJNSykUeq2bK709zGt0&#10;My9iUnX/fXMY7Pjx/S73i+3FRKPvHCtYJykI4sbpjo2Cz4/Tew7CB2SNvWNS8Ese9rvXlxIL7Wa+&#10;0FQFI2II+wIVtCEMhZS+acmiT9xAHLm7Gy2GCEcj9YhzDLe93KRpJi12HBtaHOjYUvNTPawCc6zr&#10;78s5+5qyU9VQfrtW5spKrd6WwxZEoCX8i//cZ60gj+v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QL5vwAAANsAAAAPAAAAAAAAAAAAAAAAAJgCAABkcnMvZG93bnJl&#10;di54bWxQSwUGAAAAAAQABAD1AAAAhAMAAAAA&#10;" path="m,l11098,e" filled="f" stroked="f" strokeweight=".58pt">
                    <v:path arrowok="t" o:connecttype="custom" o:connectlocs="0,0;11098,0" o:connectangles="0,0"/>
                  </v:shape>
                </v:group>
                <v:group id="Group 49" o:spid="_x0000_s1037" style="position:absolute;left:607;top:14352;width:11098;height:2" coordorigin="607,14352" coordsize="1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" o:spid="_x0000_s1038" style="position:absolute;left:607;top:14352;width:11098;height:2;visibility:visible;mso-wrap-style:square;v-text-anchor:top" coordsize="1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5FcEA&#10;AADbAAAADwAAAGRycy9kb3ducmV2LnhtbESPQYvCMBSE7wv7H8Jb8LZN9VBK1ygiCF6tq+Lt0bxN&#10;q81LaWKt/34jCB6HmfmGmS9H24qBet84VjBNUhDEldMNGwW/+813DsIHZI2tY1LwIA/LxefHHAvt&#10;7ryjoQxGRAj7AhXUIXSFlL6qyaJPXEccvT/XWwxR9kbqHu8Rbls5S9NMWmw4LtTY0bqm6lrerAKz&#10;Phwuu212HLJNWVF+PpXmxEpNvsbVD4hAY3iHX+2tVpDP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RXBAAAA2wAAAA8AAAAAAAAAAAAAAAAAmAIAAGRycy9kb3du&#10;cmV2LnhtbFBLBQYAAAAABAAEAPUAAACGAwAAAAA=&#10;" path="m,l11098,e" filled="f" stroked="f" strokeweight=".58pt">
                    <v:path arrowok="t" o:connecttype="custom" o:connectlocs="0,0;110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04E9322" w14:textId="77777777" w:rsidR="00D03C71" w:rsidRDefault="00D03C71" w:rsidP="003D5DE2">
      <w:pPr>
        <w:spacing w:after="0" w:line="32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32BAD657" w14:textId="77777777" w:rsidR="008765F3" w:rsidRDefault="008765F3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44BDA0D8" w14:textId="77777777" w:rsidR="008765F3" w:rsidRDefault="008765F3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0AC42A43" w14:textId="77777777" w:rsidR="008765F3" w:rsidRDefault="008765F3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</w:p>
    <w:p w14:paraId="0839319C" w14:textId="4435B02E" w:rsidR="00641F66" w:rsidRPr="00641F66" w:rsidRDefault="00641F66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</w:rPr>
      </w:pPr>
      <w:r w:rsidRPr="00641F66"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</w:rPr>
        <w:t xml:space="preserve">Email (preferred) OR </w:t>
      </w:r>
      <w:r w:rsidRPr="00641F66">
        <w:rPr>
          <w:rFonts w:ascii="Arial" w:eastAsia="Arial" w:hAnsi="Arial" w:cs="Arial"/>
        </w:rPr>
        <w:t>Fax</w:t>
      </w:r>
      <w:r>
        <w:rPr>
          <w:rFonts w:ascii="Arial" w:eastAsia="Arial" w:hAnsi="Arial" w:cs="Arial"/>
        </w:rPr>
        <w:t xml:space="preserve"> the completed form to the contact information below:</w:t>
      </w:r>
    </w:p>
    <w:p w14:paraId="404E9326" w14:textId="77777777" w:rsidR="005255B0" w:rsidRDefault="005255B0" w:rsidP="005255B0">
      <w:pPr>
        <w:tabs>
          <w:tab w:val="left" w:pos="2670"/>
        </w:tabs>
        <w:spacing w:before="9" w:after="0" w:line="190" w:lineRule="exact"/>
        <w:rPr>
          <w:rFonts w:ascii="Arial" w:eastAsia="Arial" w:hAnsi="Arial" w:cs="Arial"/>
          <w:i/>
        </w:rPr>
      </w:pPr>
    </w:p>
    <w:p w14:paraId="404E9329" w14:textId="20BB0039" w:rsidR="005255B0" w:rsidRDefault="005255B0" w:rsidP="00641F66">
      <w:pPr>
        <w:spacing w:before="9" w:after="0" w:line="190" w:lineRule="exact"/>
        <w:ind w:left="720"/>
        <w:rPr>
          <w:rStyle w:val="Hyperlink"/>
          <w:rFonts w:ascii="Arial" w:eastAsia="Arial" w:hAnsi="Arial" w:cs="Arial"/>
          <w:szCs w:val="20"/>
        </w:rPr>
      </w:pPr>
      <w:r w:rsidRPr="004423B0">
        <w:rPr>
          <w:rFonts w:ascii="Arial" w:eastAsia="Arial" w:hAnsi="Arial" w:cs="Arial"/>
          <w:szCs w:val="20"/>
        </w:rPr>
        <w:t>EMAIL</w:t>
      </w:r>
      <w:r w:rsidR="00004F53" w:rsidRPr="00004F53">
        <w:rPr>
          <w:rFonts w:ascii="Arial" w:eastAsia="Arial" w:hAnsi="Arial" w:cs="Arial"/>
          <w:szCs w:val="20"/>
        </w:rPr>
        <w:t xml:space="preserve">: </w:t>
      </w:r>
      <w:hyperlink r:id="rId12" w:history="1">
        <w:r w:rsidR="00641F66" w:rsidRPr="00C93A53">
          <w:rPr>
            <w:rStyle w:val="Hyperlink"/>
            <w:rFonts w:ascii="Arial" w:eastAsia="Arial" w:hAnsi="Arial" w:cs="Arial"/>
            <w:szCs w:val="20"/>
          </w:rPr>
          <w:t>la.beh.auths@uhc.com</w:t>
        </w:r>
      </w:hyperlink>
    </w:p>
    <w:p w14:paraId="3D93ED10" w14:textId="77777777" w:rsidR="00641F66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</w:p>
    <w:p w14:paraId="14A94A27" w14:textId="77777777" w:rsidR="00D30531" w:rsidRDefault="00641F66" w:rsidP="00641F66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szCs w:val="20"/>
        </w:rPr>
        <w:t xml:space="preserve">FAX #: </w:t>
      </w:r>
      <w:r w:rsidRPr="00004F53">
        <w:rPr>
          <w:rFonts w:ascii="Arial" w:eastAsia="Arial" w:hAnsi="Arial" w:cs="Arial"/>
          <w:b/>
          <w:szCs w:val="20"/>
        </w:rPr>
        <w:t>1-855-202-7023</w:t>
      </w:r>
    </w:p>
    <w:p w14:paraId="4F9A9C02" w14:textId="6D0B0589" w:rsidR="00641F66" w:rsidRDefault="00641F66" w:rsidP="00D30531">
      <w:pPr>
        <w:tabs>
          <w:tab w:val="left" w:pos="2670"/>
        </w:tabs>
        <w:spacing w:before="9" w:after="0" w:line="190" w:lineRule="exact"/>
        <w:ind w:left="720"/>
        <w:rPr>
          <w:rFonts w:ascii="Arial" w:eastAsia="Arial" w:hAnsi="Arial" w:cs="Arial"/>
          <w:szCs w:val="20"/>
        </w:rPr>
      </w:pPr>
      <w:r w:rsidRPr="00004F53">
        <w:rPr>
          <w:rFonts w:ascii="Arial" w:eastAsia="Arial" w:hAnsi="Arial" w:cs="Arial"/>
          <w:b/>
          <w:szCs w:val="20"/>
        </w:rPr>
        <w:tab/>
      </w:r>
    </w:p>
    <w:p w14:paraId="404E932A" w14:textId="7D36B1D0" w:rsidR="005255B0" w:rsidRDefault="00D30531" w:rsidP="00D30531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41F66">
        <w:rPr>
          <w:rFonts w:ascii="Arial" w:eastAsia="Arial" w:hAnsi="Arial" w:cs="Arial"/>
          <w:b/>
          <w:i/>
        </w:rPr>
        <w:t xml:space="preserve">NOTE: Requests should be typed and </w:t>
      </w:r>
      <w:r w:rsidRPr="004E7BA2">
        <w:rPr>
          <w:rFonts w:ascii="Arial" w:eastAsia="Arial" w:hAnsi="Arial" w:cs="Arial"/>
          <w:b/>
          <w:i/>
          <w:u w:val="single"/>
        </w:rPr>
        <w:t>not handwritten</w:t>
      </w:r>
    </w:p>
    <w:p w14:paraId="71C90078" w14:textId="77777777" w:rsidR="004E7BA2" w:rsidRDefault="004E7BA2" w:rsidP="003D5DE2">
      <w:pPr>
        <w:spacing w:after="0"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4E932B" w14:textId="74984EB1" w:rsidR="003D5DE2" w:rsidRPr="00EF3C31" w:rsidRDefault="003D5DE2" w:rsidP="004E7BA2">
      <w:pPr>
        <w:spacing w:line="3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</w:t>
      </w:r>
    </w:p>
    <w:p w14:paraId="404E932C" w14:textId="3027B336" w:rsidR="003D5DE2" w:rsidRPr="00EF3C31" w:rsidRDefault="003D5DE2" w:rsidP="00EF3C31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Date and time of request: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-294753507"/>
          <w:placeholder>
            <w:docPart w:val="D79985B3AA7F41FA92F4E05748DD1C95"/>
          </w:placeholder>
          <w:showingPlcHdr/>
          <w:text/>
        </w:sdtPr>
        <w:sdtEndPr/>
        <w:sdtContent>
          <w:r w:rsidR="00522D7F"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04E932D" w14:textId="68B370BB" w:rsidR="003D5DE2" w:rsidRPr="00EF3C31" w:rsidRDefault="003D5DE2" w:rsidP="00EF3C31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Member name: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39362571"/>
          <w:placeholder>
            <w:docPart w:val="E22DDD71EC474DFE92E43D35A8BAF38C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  <w:r w:rsidRPr="00EF3C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4E932E" w14:textId="4BF7CAD7" w:rsidR="003D5DE2" w:rsidRPr="00EF3C31" w:rsidRDefault="003D5DE2" w:rsidP="00EF3C31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Member date of birth: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id w:val="1979104251"/>
          <w:placeholder>
            <w:docPart w:val="3F849D36FBD44AA196D7A0EFBA1B88EF"/>
          </w:placeholder>
          <w:showingPlcHdr/>
          <w:text/>
        </w:sdtPr>
        <w:sdtEndPr/>
        <w:sdtContent>
          <w:r w:rsidRPr="00EF3C31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404E932F" w14:textId="7C2D6568" w:rsidR="003D5DE2" w:rsidRPr="00EF3C31" w:rsidRDefault="003D5DE2" w:rsidP="00EF3C31">
      <w:pPr>
        <w:pStyle w:val="ListParagraph"/>
        <w:numPr>
          <w:ilvl w:val="0"/>
          <w:numId w:val="9"/>
        </w:numPr>
        <w:tabs>
          <w:tab w:val="center" w:pos="4680"/>
        </w:tabs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Member Medicaid identification number: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624438479"/>
          <w:placeholder>
            <w:docPart w:val="EEBA682D16E745148A0831A423B25CB7"/>
          </w:placeholder>
          <w:showingPlcHdr/>
          <w:text/>
        </w:sdtPr>
        <w:sdtEndPr/>
        <w:sdtContent>
          <w:r w:rsidRPr="00EF3C31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404E9330" w14:textId="749835AC" w:rsidR="003D5DE2" w:rsidRPr="00EF3C31" w:rsidRDefault="003D5DE2" w:rsidP="00EF3C31">
      <w:pPr>
        <w:pStyle w:val="ListParagraph"/>
        <w:numPr>
          <w:ilvl w:val="0"/>
          <w:numId w:val="9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Member admitted (if yes, date/time of admission):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1876843986"/>
          <w:placeholder>
            <w:docPart w:val="875D8005016F4904ACC0566357D715A6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26D85283" w14:textId="77777777" w:rsidR="00EF3C31" w:rsidRDefault="00EF3C31" w:rsidP="00EF3C31">
      <w:pPr>
        <w:spacing w:after="0" w:line="320" w:lineRule="atLeast"/>
        <w:ind w:left="540" w:hanging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4E9332" w14:textId="13A5AC9E" w:rsidR="003D5DE2" w:rsidRPr="00EF3C31" w:rsidRDefault="004E7BA2" w:rsidP="004E7BA2">
      <w:pPr>
        <w:spacing w:line="320" w:lineRule="atLeast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FACILITY INFORMATION</w:t>
      </w:r>
    </w:p>
    <w:p w14:paraId="404E9333" w14:textId="25DC3F3A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Name of provider: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/>
            <w:color w:val="808080" w:themeColor="background1" w:themeShade="80"/>
            <w:sz w:val="24"/>
            <w:szCs w:val="24"/>
          </w:rPr>
          <w:id w:val="-241718197"/>
          <w:placeholder>
            <w:docPart w:val="EA820D35213046849F1A61FA85BFAEB4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</w:rPr>
        </w:sdtEndPr>
        <w:sdtContent>
          <w:r w:rsidRPr="00EF3C31">
            <w:rPr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4" w14:textId="0D726D9D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Provider’s phone number: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659808783"/>
          <w:placeholder>
            <w:docPart w:val="5D6B26D2B2404DDAB1B66D028458CD65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04E9335" w14:textId="79E3D5D5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Level of care being requested: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560337981"/>
          <w:placeholder>
            <w:docPart w:val="EA6CE91ACBFA448393535082A27CE564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6" w14:textId="34B67771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Provider/Facility </w:t>
      </w:r>
      <w:r w:rsidR="005B604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ame: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1026566265"/>
          <w:placeholder>
            <w:docPart w:val="26C9C9B7E83E4A9E8978CB7EC41C945B"/>
          </w:placeholder>
          <w:showingPlcHdr/>
          <w:text/>
        </w:sdtPr>
        <w:sdtEndPr/>
        <w:sdtContent>
          <w:r w:rsidRPr="00EF3C31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04E9337" w14:textId="77777777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Facility TIN or NPI:  </w:t>
      </w:r>
      <w:sdt>
        <w:sdtPr>
          <w:id w:val="1561362326"/>
          <w:placeholder>
            <w:docPart w:val="1A671254981A40F2908CCBA814B61A64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8" w14:textId="77777777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Facility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918678753"/>
          <w:placeholder>
            <w:docPart w:val="112393C7E01B47CF839BB35755BDCBE5"/>
          </w:placeholder>
          <w:showingPlcHdr/>
          <w:text/>
        </w:sdtPr>
        <w:sdtEndPr/>
        <w:sdtContent>
          <w:r w:rsidRPr="00EF3C31">
            <w:rPr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9" w14:textId="14184B51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Attending physician: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594112"/>
          <w:placeholder>
            <w:docPart w:val="A09D20CC1F15464EAD2397A682D514E9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A" w14:textId="030E2FFB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Utilization review contact name: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1967271796"/>
          <w:placeholder>
            <w:docPart w:val="8FBECB23ADDB45B2B851582E43ADD5ED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B" w14:textId="75212869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Utilization review contact phone number: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-149289471"/>
          <w:placeholder>
            <w:docPart w:val="DD41E9B9B1114CA98066F7954453F589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C" w14:textId="77777777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Utilization review fax number: </w:t>
      </w:r>
      <w:sdt>
        <w:sdtPr>
          <w:id w:val="58216544"/>
          <w:placeholder>
            <w:docPart w:val="90F38DB6175E4898B10D05896C6E1693"/>
          </w:placeholder>
          <w:showingPlcHdr/>
          <w:text/>
        </w:sdtPr>
        <w:sdtEndPr/>
        <w:sdtContent>
          <w:r w:rsidRPr="00004F53">
            <w:rPr>
              <w:rFonts w:cstheme="minorHAnsi"/>
              <w:sz w:val="20"/>
              <w:szCs w:val="20"/>
            </w:rPr>
            <w:t xml:space="preserve"> </w:t>
          </w:r>
          <w:r w:rsidRPr="00004F53">
            <w:rPr>
              <w:rFonts w:cstheme="minorHAnsi"/>
              <w:color w:val="808080"/>
              <w:sz w:val="20"/>
              <w:szCs w:val="20"/>
            </w:rPr>
            <w:t>Click here to enter text.</w:t>
          </w:r>
        </w:sdtContent>
      </w:sdt>
    </w:p>
    <w:p w14:paraId="404E933D" w14:textId="0D83A2AD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Utilization review email address: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643322854"/>
          <w:placeholder>
            <w:docPart w:val="3F849D36FBD44AA196D7A0EFBA1B88EF"/>
          </w:placeholder>
          <w:showingPlcHdr/>
          <w:text/>
        </w:sdtPr>
        <w:sdtEndPr/>
        <w:sdtContent>
          <w:r w:rsidR="00522D7F" w:rsidRPr="00EF3C31">
            <w:rPr>
              <w:rFonts w:eastAsia="Times New Roman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3E" w14:textId="77777777" w:rsidR="003D5DE2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404E933F" w14:textId="32AB4BC4" w:rsidR="003D5DE2" w:rsidRPr="001D7838" w:rsidRDefault="002B6B66" w:rsidP="004E7BA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American Society of Addiction Medicine (</w:t>
      </w:r>
      <w:r w:rsidR="009A250C"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ASAM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9A250C"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D5DE2"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DIMENSION 1</w:t>
      </w:r>
      <w:r w:rsidR="003D5DE2"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3D5DE2" w:rsidRPr="001D7838">
        <w:rPr>
          <w:rFonts w:ascii="Times New Roman" w:eastAsia="Times New Roman" w:hAnsi="Times New Roman" w:cs="Times New Roman"/>
          <w:i/>
          <w:sz w:val="24"/>
          <w:szCs w:val="24"/>
        </w:rPr>
        <w:t xml:space="preserve"> (ACUTE INTOXICATION OR WITHDRAWAL POTENTIAL)</w:t>
      </w:r>
    </w:p>
    <w:p w14:paraId="404E9341" w14:textId="52536395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Substance use diagnosis: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9986146"/>
          <w:placeholder>
            <w:docPart w:val="5DE4BFB7B481405EA944CBEA50B72CE5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2" w14:textId="64203C32" w:rsidR="003D5DE2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Substance use history (substance/amount/frequency/route/first use/last use):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8077522"/>
          <w:placeholder>
            <w:docPart w:val="4D4C373158A54794BBFF4DFED50874E5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  <w:r w:rsidRPr="001D78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4E9343" w14:textId="5EED6947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Urine drug screen: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4743206"/>
          <w:placeholder>
            <w:docPart w:val="B5B8326EC20041BF83FB29A104322147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4" w14:textId="65F951DC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Blood alcohol level: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5014267"/>
          <w:placeholder>
            <w:docPart w:val="2246F72FB64A48ECBAD0D264D68E8AA0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0036B46E" w14:textId="1B2A04CC" w:rsidR="008765F3" w:rsidRPr="008765F3" w:rsidRDefault="008765F3" w:rsidP="008765F3">
      <w:pPr>
        <w:pStyle w:val="ListParagraph"/>
        <w:spacing w:after="0" w:line="320" w:lineRule="atLeast"/>
        <w:ind w:left="540"/>
        <w:jc w:val="right"/>
        <w:rPr>
          <w:rFonts w:eastAsia="Times New Roman" w:cstheme="minorHAnsi"/>
          <w:b/>
          <w:i/>
          <w:sz w:val="24"/>
          <w:szCs w:val="24"/>
        </w:rPr>
      </w:pPr>
      <w:proofErr w:type="gramStart"/>
      <w:r w:rsidRPr="008765F3">
        <w:rPr>
          <w:rFonts w:eastAsia="Times New Roman" w:cstheme="minorHAnsi"/>
          <w:b/>
          <w:i/>
          <w:sz w:val="24"/>
          <w:szCs w:val="24"/>
        </w:rPr>
        <w:lastRenderedPageBreak/>
        <w:t>continued</w:t>
      </w:r>
      <w:proofErr w:type="gramEnd"/>
      <w:r w:rsidRPr="008765F3">
        <w:rPr>
          <w:rFonts w:eastAsia="Times New Roman" w:cstheme="minorHAnsi"/>
          <w:b/>
          <w:i/>
          <w:sz w:val="24"/>
          <w:szCs w:val="24"/>
        </w:rPr>
        <w:t>…</w:t>
      </w:r>
    </w:p>
    <w:p w14:paraId="4DB48B32" w14:textId="77777777" w:rsidR="008765F3" w:rsidRDefault="008765F3" w:rsidP="008765F3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4E9345" w14:textId="3057078D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Current withdrawal symptoms/vitals: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20126227"/>
          <w:placeholder>
            <w:docPart w:val="88F411586A2649FFA120AA23C3839F30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6" w14:textId="15C96F23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History of seizures/blackouts/DTs: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92706700"/>
          <w:placeholder>
            <w:docPart w:val="75DF0C0F14164784B554D6ABE4765F46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47" w14:textId="77777777" w:rsidR="003D5DE2" w:rsidRPr="001D7838" w:rsidRDefault="003D5DE2" w:rsidP="00EF3C31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4E934D" w14:textId="77777777" w:rsidR="003D5DE2" w:rsidRPr="001D7838" w:rsidRDefault="009A250C" w:rsidP="004E7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ASAM </w:t>
      </w:r>
      <w:r w:rsidR="003D5DE2"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DIMENSION 2</w:t>
      </w:r>
      <w:r w:rsidR="003D5DE2"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3D5DE2" w:rsidRPr="001D783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5DE2" w:rsidRPr="001D7838">
        <w:rPr>
          <w:rFonts w:ascii="Times New Roman" w:eastAsia="Times New Roman" w:hAnsi="Times New Roman" w:cs="Times New Roman"/>
          <w:i/>
          <w:sz w:val="24"/>
          <w:szCs w:val="24"/>
        </w:rPr>
        <w:t>BIOMEDICAL CONDITIONS AND COMPLICATIONS</w:t>
      </w:r>
      <w:r w:rsidR="003D5DE2" w:rsidRPr="001D783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4E934F" w14:textId="7C854D78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Medical issues/diagnosis: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34959598"/>
          <w:placeholder>
            <w:docPart w:val="D38A90F28F6E45C6AD48A673D01B04E9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0" w14:textId="20F9F480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PCP: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7444430"/>
          <w:placeholder>
            <w:docPart w:val="B7A631F88E3A4424824E3D0121DD7EBE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1" w14:textId="30258860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Home meds: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27738292"/>
          <w:placeholder>
            <w:docPart w:val="B29E8A8B297449E9A7BDAD7A7E91F9D3"/>
          </w:placeholder>
          <w:showingPlcHdr/>
          <w:text/>
        </w:sdtPr>
        <w:sdtEndPr/>
        <w:sdtContent>
          <w:r w:rsidRPr="00641F66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2" w14:textId="2AED955B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Current meds/detox protocol: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27937527"/>
          <w:placeholder>
            <w:docPart w:val="CAFF372BD8E9491DAD341A20D4ADC344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3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54" w14:textId="5DBE3E45" w:rsidR="003D5DE2" w:rsidRPr="001D7838" w:rsidRDefault="003D5DE2" w:rsidP="004E7BA2">
      <w:pPr>
        <w:spacing w:before="71" w:line="240" w:lineRule="auto"/>
        <w:ind w:right="33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F3C31">
        <w:rPr>
          <w:rFonts w:ascii="Times New Roman" w:eastAsia="Calibri" w:hAnsi="Times New Roman" w:cs="Times New Roman"/>
          <w:b/>
          <w:sz w:val="24"/>
          <w:szCs w:val="24"/>
          <w:u w:val="single"/>
        </w:rPr>
        <w:t>ASAM</w:t>
      </w:r>
      <w:r w:rsidR="00EF3C31" w:rsidRPr="00EF3C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F3C31">
        <w:rPr>
          <w:rFonts w:ascii="Times New Roman" w:eastAsia="Calibri" w:hAnsi="Times New Roman" w:cs="Times New Roman"/>
          <w:b/>
          <w:sz w:val="24"/>
          <w:szCs w:val="24"/>
          <w:u w:val="single"/>
        </w:rPr>
        <w:t>DIMENSION 3</w:t>
      </w:r>
      <w:r w:rsidRPr="00EF3C3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D7838">
        <w:rPr>
          <w:rFonts w:ascii="Times New Roman" w:eastAsia="Calibri" w:hAnsi="Times New Roman" w:cs="Times New Roman"/>
          <w:i/>
          <w:sz w:val="24"/>
          <w:szCs w:val="24"/>
        </w:rPr>
        <w:t xml:space="preserve"> (EMOTIONAL, BEHAVIORAL, OR COGNITIVE CONDITIONS AND COMPLICATIONS)</w:t>
      </w:r>
    </w:p>
    <w:p w14:paraId="404E9356" w14:textId="1329D2D4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Mental health diagnosis: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513912"/>
          <w:placeholder>
            <w:docPart w:val="AE1FF11B6347428B8305449FC3BD90A9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7" w14:textId="4FF8B44D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Outpatient mental health provider: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4245619"/>
          <w:placeholder>
            <w:docPart w:val="C2E7FAB9D9E641D08F992A98DBA2D3B6"/>
          </w:placeholder>
          <w:showingPlcHdr/>
          <w:text/>
        </w:sdtPr>
        <w:sdtEndPr/>
        <w:sdtContent>
          <w:r w:rsidRPr="00641F66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8" w14:textId="2EF6DFE9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Home medications: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46568410"/>
          <w:placeholder>
            <w:docPart w:val="0ED0A5A8B35A451E886E277A124E36B4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9" w14:textId="6DC80F11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Current medications: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37096476"/>
          <w:placeholder>
            <w:docPart w:val="F8F6AB8C60AF4BD1A357E57985523985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A" w14:textId="30C5CD1D" w:rsidR="003D5DE2" w:rsidRPr="00EF3C31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sz w:val="24"/>
          <w:szCs w:val="24"/>
        </w:rPr>
        <w:t>Other relevant information (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e.g.,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>abuse, trauma, risk factors, history of noncompliance, current mental status):</w:t>
      </w:r>
      <w:r w:rsidR="0064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47229420"/>
          <w:placeholder>
            <w:docPart w:val="8B83D9D0444046CB820A770B0E8F9B95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B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5C" w14:textId="36DBB0F2" w:rsidR="003D5DE2" w:rsidRPr="001D7838" w:rsidRDefault="003D5DE2" w:rsidP="004E7BA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ASAM DIMENSION 4</w:t>
      </w:r>
      <w:r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4E7BA2">
        <w:rPr>
          <w:rFonts w:ascii="Times New Roman" w:eastAsia="Times New Roman" w:hAnsi="Times New Roman" w:cs="Times New Roman"/>
          <w:i/>
          <w:sz w:val="24"/>
          <w:szCs w:val="24"/>
        </w:rPr>
        <w:t xml:space="preserve"> (READINESS TO CHANGE)</w:t>
      </w:r>
    </w:p>
    <w:p w14:paraId="404E935E" w14:textId="77777777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Stage of change/as evidenced by: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8516358"/>
          <w:placeholder>
            <w:docPart w:val="518525D60AE846B89B7278835BEFB0B5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5F" w14:textId="77777777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Internal/external motivators (legal, family, DCFS, employer, why now/precipitant):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0542931"/>
          <w:placeholder>
            <w:docPart w:val="02E3FA63087D4B729488B98B66E824BB"/>
          </w:placeholder>
          <w:showingPlcHdr/>
          <w:text/>
        </w:sdtPr>
        <w:sdtEndPr/>
        <w:sdtContent>
          <w:r w:rsidRPr="00641F66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0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61" w14:textId="77777777" w:rsidR="003D5DE2" w:rsidRPr="001D7838" w:rsidRDefault="003D5DE2" w:rsidP="004E7BA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ASAM DIMENSION 5</w:t>
      </w:r>
      <w:r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1D7838">
        <w:rPr>
          <w:rFonts w:ascii="Times New Roman" w:eastAsia="Times New Roman" w:hAnsi="Times New Roman" w:cs="Times New Roman"/>
          <w:i/>
          <w:sz w:val="24"/>
          <w:szCs w:val="24"/>
        </w:rPr>
        <w:t>(RELAPSE, CONTINUED USE OR CONTINUED PROBLEM POTENTIAL)</w:t>
      </w:r>
    </w:p>
    <w:p w14:paraId="404E9363" w14:textId="397AE4B2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Relapse potential: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1871999"/>
          <w:placeholder>
            <w:docPart w:val="D3CF327D0C884A3CAB29FE0CF61C94D6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4" w14:textId="3AA44B98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Triggers identified: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15578422"/>
          <w:placeholder>
            <w:docPart w:val="F6DB0EC017F44226A0545533880A1FEA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5" w14:textId="4BF4D245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Relapse prevention skills/progress during treatment: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07007227"/>
          <w:placeholder>
            <w:docPart w:val="9DABB7A5AF734EB29AA53C5A4BD87CA7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6" w14:textId="0A3388EC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Treatment history (levels of care, facility, dates):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59201751"/>
          <w:placeholder>
            <w:docPart w:val="D59A1E298409452D9F9326DD6CC46DED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7" w14:textId="76186FC4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Longest period of sobriety outside of structured environment: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00487237"/>
          <w:placeholder>
            <w:docPart w:val="8FEC980C9F8244FBA39BC6290D941A55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8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69" w14:textId="77777777" w:rsidR="003D5DE2" w:rsidRPr="001D7838" w:rsidRDefault="003D5DE2" w:rsidP="004E7BA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ASAM DIMENSION 6</w:t>
      </w:r>
      <w:r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D7838">
        <w:rPr>
          <w:rFonts w:ascii="Times New Roman" w:eastAsia="Times New Roman" w:hAnsi="Times New Roman" w:cs="Times New Roman"/>
          <w:i/>
          <w:sz w:val="24"/>
          <w:szCs w:val="24"/>
        </w:rPr>
        <w:t xml:space="preserve"> (RECOVERY AND LIVING ENVIRONMENT)</w:t>
      </w:r>
    </w:p>
    <w:p w14:paraId="404E936B" w14:textId="0E622978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Living situation: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Times New Roman" w:cstheme="minorHAnsi"/>
            <w:color w:val="808080" w:themeColor="background1" w:themeShade="80"/>
            <w:sz w:val="20"/>
            <w:szCs w:val="20"/>
          </w:rPr>
          <w:id w:val="251703948"/>
          <w:placeholder>
            <w:docPart w:val="D6439EC06C704CD4B410A62DBA90D925"/>
          </w:placeholder>
          <w:showingPlcHdr/>
          <w:text/>
        </w:sdtPr>
        <w:sdtEndPr>
          <w:rPr>
            <w:rFonts w:ascii="Times New Roman" w:hAnsi="Times New Roman" w:cs="Times New Roman"/>
            <w:color w:val="auto"/>
            <w:sz w:val="24"/>
            <w:szCs w:val="24"/>
          </w:rPr>
        </w:sdtEndPr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C" w14:textId="5ACA2025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Sober supports: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07927540"/>
          <w:placeholder>
            <w:docPart w:val="2E240B8FEF9441E0A2B9107EE6FC77AE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D" w14:textId="1740073B" w:rsidR="003D5DE2" w:rsidRPr="001D7838" w:rsidRDefault="003D5DE2" w:rsidP="00EF3C31">
      <w:pPr>
        <w:pStyle w:val="ListParagraph"/>
        <w:numPr>
          <w:ilvl w:val="0"/>
          <w:numId w:val="10"/>
        </w:numPr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D7838">
        <w:rPr>
          <w:rFonts w:ascii="Times New Roman" w:eastAsia="Times New Roman" w:hAnsi="Times New Roman" w:cs="Times New Roman"/>
          <w:sz w:val="24"/>
          <w:szCs w:val="24"/>
        </w:rPr>
        <w:t>Family history of mental health/substance abuse:</w:t>
      </w:r>
      <w:r w:rsidR="00EF3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64509086"/>
          <w:placeholder>
            <w:docPart w:val="2B945344078A40E8B6F8183AEB8645E3"/>
          </w:placeholder>
          <w:showingPlcHdr/>
          <w:text/>
        </w:sdtPr>
        <w:sdtEndPr/>
        <w:sdtContent>
          <w:r w:rsidRPr="00EF3C31">
            <w:rPr>
              <w:rFonts w:eastAsia="Times New Roman"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6E" w14:textId="77777777" w:rsidR="003D5DE2" w:rsidRPr="001D7838" w:rsidRDefault="003D5DE2" w:rsidP="00EF3C31">
      <w:pPr>
        <w:pStyle w:val="ListParagraph"/>
        <w:spacing w:after="0" w:line="320" w:lineRule="atLeast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4E936F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TREATMENT PLAN</w:t>
      </w:r>
      <w:r w:rsidRPr="00EF3C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id w:val="1758703985"/>
          <w:placeholder>
            <w:docPart w:val="FDB11686EEA747F792F042355FD2BB11"/>
          </w:placeholder>
          <w:showingPlcHdr/>
          <w:text/>
        </w:sdtPr>
        <w:sdtEndPr/>
        <w:sdtContent>
          <w:r w:rsidRPr="00EF3C31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70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71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DISCHARGE PLAN</w:t>
      </w:r>
      <w:r w:rsidRPr="00EF3C3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78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D7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71382117"/>
          <w:placeholder>
            <w:docPart w:val="00718F91E87C448B9BFB9B637DD117C0"/>
          </w:placeholder>
          <w:showingPlcHdr/>
          <w:text/>
        </w:sdtPr>
        <w:sdtEndPr/>
        <w:sdtContent>
          <w:r w:rsidRPr="00EF3C31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>Click here to enter text.</w:t>
          </w:r>
        </w:sdtContent>
      </w:sdt>
    </w:p>
    <w:p w14:paraId="404E9372" w14:textId="77777777" w:rsidR="003D5DE2" w:rsidRPr="001D7838" w:rsidRDefault="003D5DE2" w:rsidP="003D5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E9373" w14:textId="77777777" w:rsidR="00C45192" w:rsidRDefault="00C45192">
      <w:pPr>
        <w:spacing w:after="0" w:line="200" w:lineRule="exact"/>
        <w:rPr>
          <w:sz w:val="20"/>
          <w:szCs w:val="20"/>
        </w:rPr>
      </w:pPr>
    </w:p>
    <w:sectPr w:rsidR="00C45192" w:rsidSect="005B6040">
      <w:headerReference w:type="default" r:id="rId13"/>
      <w:footerReference w:type="default" r:id="rId14"/>
      <w:pgSz w:w="12240" w:h="15840"/>
      <w:pgMar w:top="1440" w:right="630" w:bottom="720" w:left="576" w:header="360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C1EE" w14:textId="77777777" w:rsidR="002C1A7C" w:rsidRDefault="002C1A7C">
      <w:pPr>
        <w:spacing w:after="0" w:line="240" w:lineRule="auto"/>
      </w:pPr>
      <w:r>
        <w:separator/>
      </w:r>
    </w:p>
  </w:endnote>
  <w:endnote w:type="continuationSeparator" w:id="0">
    <w:p w14:paraId="19DE521C" w14:textId="77777777" w:rsidR="002C1A7C" w:rsidRDefault="002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21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7B300" w14:textId="3EC1E21D" w:rsidR="00D30531" w:rsidRDefault="00D30531" w:rsidP="00D30531">
        <w:pPr>
          <w:pStyle w:val="Footer"/>
        </w:pPr>
        <w:r w:rsidRPr="00A86F34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H419f_</w:t>
        </w:r>
        <w:r w:rsidR="005B6040">
          <w:rPr>
            <w:rFonts w:ascii="Arial" w:hAnsi="Arial" w:cs="Arial"/>
            <w:sz w:val="16"/>
            <w:szCs w:val="16"/>
          </w:rPr>
          <w:t>3.7</w:t>
        </w:r>
        <w:r>
          <w:rPr>
            <w:rFonts w:ascii="Arial" w:hAnsi="Arial" w:cs="Arial"/>
            <w:sz w:val="16"/>
            <w:szCs w:val="16"/>
          </w:rPr>
          <w:t>.16</w:t>
        </w:r>
        <w:r w:rsidRPr="00A86F34">
          <w:rPr>
            <w:rFonts w:ascii="Arial" w:hAnsi="Arial" w:cs="Arial"/>
            <w:sz w:val="16"/>
            <w:szCs w:val="16"/>
          </w:rPr>
          <w:ptab w:relativeTo="margin" w:alignment="center" w:leader="none"/>
        </w:r>
        <w:r w:rsidRPr="00A86F34">
          <w:rPr>
            <w:rFonts w:ascii="Arial" w:hAnsi="Arial" w:cs="Arial"/>
            <w:sz w:val="16"/>
            <w:szCs w:val="16"/>
          </w:rPr>
          <w:ptab w:relativeTo="margin" w:alignment="right" w:leader="none"/>
        </w:r>
        <w:r w:rsidRPr="00A86F34">
          <w:rPr>
            <w:rFonts w:ascii="Arial" w:hAnsi="Arial" w:cs="Arial"/>
            <w:sz w:val="16"/>
            <w:szCs w:val="16"/>
          </w:rPr>
          <w:t>United Behavioral Health operating under the brand Optum</w:t>
        </w:r>
      </w:p>
      <w:p w14:paraId="2A7AFFDC" w14:textId="77777777" w:rsidR="00D30531" w:rsidRDefault="00D30531" w:rsidP="00D30531">
        <w:pPr>
          <w:pStyle w:val="Footer"/>
        </w:pPr>
      </w:p>
      <w:p w14:paraId="1C9115AB" w14:textId="5D4B0912" w:rsidR="00D30531" w:rsidRDefault="00D3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E937E" w14:textId="77777777" w:rsidR="00C45192" w:rsidRDefault="00C4519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740D" w14:textId="77777777" w:rsidR="002C1A7C" w:rsidRDefault="002C1A7C">
      <w:pPr>
        <w:spacing w:after="0" w:line="240" w:lineRule="auto"/>
      </w:pPr>
      <w:r>
        <w:separator/>
      </w:r>
    </w:p>
  </w:footnote>
  <w:footnote w:type="continuationSeparator" w:id="0">
    <w:p w14:paraId="0448CAEC" w14:textId="77777777" w:rsidR="002C1A7C" w:rsidRDefault="002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5D66F" w14:textId="6ADCC5AB" w:rsidR="005B6040" w:rsidRDefault="005B6040" w:rsidP="005B6040">
    <w:pPr>
      <w:pStyle w:val="Header"/>
      <w:tabs>
        <w:tab w:val="clear" w:pos="4680"/>
        <w:tab w:val="clear" w:pos="9360"/>
        <w:tab w:val="right" w:pos="11070"/>
      </w:tabs>
    </w:pPr>
    <w:r>
      <w:rPr>
        <w:noProof/>
      </w:rPr>
      <w:drawing>
        <wp:inline distT="0" distB="0" distL="0" distR="0" wp14:anchorId="3B4DA992" wp14:editId="56082A08">
          <wp:extent cx="1828800" cy="666579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6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  <w:sz w:val="18"/>
        <w:szCs w:val="18"/>
      </w:rPr>
      <w:drawing>
        <wp:inline distT="0" distB="0" distL="0" distR="0" wp14:anchorId="39DB8DE9" wp14:editId="36DFEF2C">
          <wp:extent cx="2377440" cy="677375"/>
          <wp:effectExtent l="0" t="0" r="3810" b="8890"/>
          <wp:docPr id="3" name="Picture 3" descr="C:\Users\pkaczan\Desktop\Logo's\UHC_Community_Pl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kaczan\Desktop\Logo's\UHC_Community_Plan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496"/>
    <w:multiLevelType w:val="hybridMultilevel"/>
    <w:tmpl w:val="BF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1DA8"/>
    <w:multiLevelType w:val="hybridMultilevel"/>
    <w:tmpl w:val="23B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525"/>
    <w:multiLevelType w:val="hybridMultilevel"/>
    <w:tmpl w:val="B18612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6007B2A"/>
    <w:multiLevelType w:val="hybridMultilevel"/>
    <w:tmpl w:val="D4185C18"/>
    <w:lvl w:ilvl="0" w:tplc="6690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BA4"/>
    <w:multiLevelType w:val="hybridMultilevel"/>
    <w:tmpl w:val="FD8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7074"/>
    <w:multiLevelType w:val="hybridMultilevel"/>
    <w:tmpl w:val="7570D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646F02"/>
    <w:multiLevelType w:val="hybridMultilevel"/>
    <w:tmpl w:val="0F3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66D6"/>
    <w:multiLevelType w:val="hybridMultilevel"/>
    <w:tmpl w:val="CC346E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76A2988"/>
    <w:multiLevelType w:val="hybridMultilevel"/>
    <w:tmpl w:val="1964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74C61"/>
    <w:multiLevelType w:val="hybridMultilevel"/>
    <w:tmpl w:val="DD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2"/>
    <w:rsid w:val="00004F53"/>
    <w:rsid w:val="001806EC"/>
    <w:rsid w:val="002745E1"/>
    <w:rsid w:val="0029293A"/>
    <w:rsid w:val="002B6B66"/>
    <w:rsid w:val="002C1A7C"/>
    <w:rsid w:val="003D5C6F"/>
    <w:rsid w:val="003D5DE2"/>
    <w:rsid w:val="0041799E"/>
    <w:rsid w:val="00454CCD"/>
    <w:rsid w:val="004C2DEB"/>
    <w:rsid w:val="004E7BA2"/>
    <w:rsid w:val="00522D7F"/>
    <w:rsid w:val="005255B0"/>
    <w:rsid w:val="005552D8"/>
    <w:rsid w:val="005B6040"/>
    <w:rsid w:val="005C6962"/>
    <w:rsid w:val="00641F66"/>
    <w:rsid w:val="00803161"/>
    <w:rsid w:val="008765F3"/>
    <w:rsid w:val="008F10E0"/>
    <w:rsid w:val="00915041"/>
    <w:rsid w:val="0094680C"/>
    <w:rsid w:val="009A250C"/>
    <w:rsid w:val="00A50507"/>
    <w:rsid w:val="00AD6496"/>
    <w:rsid w:val="00C02843"/>
    <w:rsid w:val="00C072A4"/>
    <w:rsid w:val="00C45192"/>
    <w:rsid w:val="00C61B67"/>
    <w:rsid w:val="00C91928"/>
    <w:rsid w:val="00CC192B"/>
    <w:rsid w:val="00D03C71"/>
    <w:rsid w:val="00D30531"/>
    <w:rsid w:val="00D43CCB"/>
    <w:rsid w:val="00D720F7"/>
    <w:rsid w:val="00D95225"/>
    <w:rsid w:val="00DF4939"/>
    <w:rsid w:val="00E96C19"/>
    <w:rsid w:val="00EF3C31"/>
    <w:rsid w:val="00F66C9B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4E9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39"/>
    <w:pPr>
      <w:ind w:left="720"/>
      <w:contextualSpacing/>
    </w:pPr>
  </w:style>
  <w:style w:type="paragraph" w:customStyle="1" w:styleId="Default">
    <w:name w:val="Default"/>
    <w:rsid w:val="00DF493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39"/>
  </w:style>
  <w:style w:type="paragraph" w:styleId="Footer">
    <w:name w:val="footer"/>
    <w:basedOn w:val="Normal"/>
    <w:link w:val="FooterChar"/>
    <w:uiPriority w:val="99"/>
    <w:unhideWhenUsed/>
    <w:rsid w:val="00DF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39"/>
  </w:style>
  <w:style w:type="character" w:styleId="Hyperlink">
    <w:name w:val="Hyperlink"/>
    <w:basedOn w:val="DefaultParagraphFont"/>
    <w:uiPriority w:val="99"/>
    <w:unhideWhenUsed/>
    <w:rsid w:val="00DF4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939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AD6496"/>
  </w:style>
  <w:style w:type="character" w:styleId="PlaceholderText">
    <w:name w:val="Placeholder Text"/>
    <w:basedOn w:val="DefaultParagraphFont"/>
    <w:uiPriority w:val="99"/>
    <w:semiHidden/>
    <w:rsid w:val="003D5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.beh.auths@uhc.com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985B3AA7F41FA92F4E05748DD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8E42-F49F-4D09-9064-303B39F1468A}"/>
      </w:docPartPr>
      <w:docPartBody>
        <w:p w14:paraId="745E81E8" w14:textId="77777777" w:rsidR="00BD3470" w:rsidRDefault="00207A5A" w:rsidP="00207A5A">
          <w:pPr>
            <w:pStyle w:val="D79985B3AA7F41FA92F4E05748DD1C953"/>
          </w:pPr>
          <w:r w:rsidRPr="00FB0E4F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22DDD71EC474DFE92E43D35A8BA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4C77-8C12-4570-ABA1-7DFF322353D5}"/>
      </w:docPartPr>
      <w:docPartBody>
        <w:p w14:paraId="745E81E9" w14:textId="77777777" w:rsidR="00BD3470" w:rsidRDefault="00207A5A" w:rsidP="00207A5A">
          <w:pPr>
            <w:pStyle w:val="E22DDD71EC474DFE92E43D35A8BAF38C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F849D36FBD44AA196D7A0EFBA1B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B765-2649-40CE-8E94-B9C52256900C}"/>
      </w:docPartPr>
      <w:docPartBody>
        <w:p w14:paraId="745E81EA" w14:textId="77777777" w:rsidR="00BD3470" w:rsidRDefault="00207A5A" w:rsidP="00207A5A">
          <w:pPr>
            <w:pStyle w:val="3F849D36FBD44AA196D7A0EFBA1B88EF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EBA682D16E745148A0831A423B2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ADDD-E702-4630-9EF0-6C831168C1C8}"/>
      </w:docPartPr>
      <w:docPartBody>
        <w:p w14:paraId="745E81EB" w14:textId="77777777" w:rsidR="00BD3470" w:rsidRDefault="00207A5A" w:rsidP="00207A5A">
          <w:pPr>
            <w:pStyle w:val="EEBA682D16E745148A0831A423B25CB7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75D8005016F4904ACC0566357D7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05FC-FDA4-49A2-A14D-CD8506F652DC}"/>
      </w:docPartPr>
      <w:docPartBody>
        <w:p w14:paraId="745E81EC" w14:textId="77777777" w:rsidR="00BD3470" w:rsidRDefault="00207A5A" w:rsidP="00207A5A">
          <w:pPr>
            <w:pStyle w:val="875D8005016F4904ACC0566357D715A6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A820D35213046849F1A61FA85BF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CBB-3C52-4F15-9F68-AFEEF3E7CEB9}"/>
      </w:docPartPr>
      <w:docPartBody>
        <w:p w14:paraId="745E81ED" w14:textId="77777777" w:rsidR="00BD3470" w:rsidRDefault="00207A5A" w:rsidP="00207A5A">
          <w:pPr>
            <w:pStyle w:val="EA820D35213046849F1A61FA85BFAEB4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D6B26D2B2404DDAB1B66D028458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BD23-C2D7-4BDD-8167-95FD3DCB933D}"/>
      </w:docPartPr>
      <w:docPartBody>
        <w:p w14:paraId="745E81EE" w14:textId="77777777" w:rsidR="00BD3470" w:rsidRDefault="00207A5A" w:rsidP="00207A5A">
          <w:pPr>
            <w:pStyle w:val="5D6B26D2B2404DDAB1B66D028458CD65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A6CE91ACBFA448393535082A27C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29BC-0EDD-494C-A3B1-BEBFBBB79B3F}"/>
      </w:docPartPr>
      <w:docPartBody>
        <w:p w14:paraId="745E81EF" w14:textId="77777777" w:rsidR="00BD3470" w:rsidRDefault="00207A5A" w:rsidP="00207A5A">
          <w:pPr>
            <w:pStyle w:val="EA6CE91ACBFA448393535082A27CE564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6C9C9B7E83E4A9E8978CB7EC41C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6A2A-4FE4-48B1-B62C-39A7ED0CF9D4}"/>
      </w:docPartPr>
      <w:docPartBody>
        <w:p w14:paraId="745E81F0" w14:textId="77777777" w:rsidR="00BD3470" w:rsidRDefault="00207A5A" w:rsidP="00207A5A">
          <w:pPr>
            <w:pStyle w:val="26C9C9B7E83E4A9E8978CB7EC41C945B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A671254981A40F2908CCBA814B6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30E5-4EE3-46D3-9A08-C9A938D85627}"/>
      </w:docPartPr>
      <w:docPartBody>
        <w:p w14:paraId="745E81F1" w14:textId="77777777" w:rsidR="00BD3470" w:rsidRDefault="00207A5A" w:rsidP="00207A5A">
          <w:pPr>
            <w:pStyle w:val="1A671254981A40F2908CCBA814B61A64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12393C7E01B47CF839BB35755BD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163E-017D-4B89-BC99-72BB7677D667}"/>
      </w:docPartPr>
      <w:docPartBody>
        <w:p w14:paraId="745E81F2" w14:textId="77777777" w:rsidR="00BD3470" w:rsidRDefault="00207A5A" w:rsidP="00207A5A">
          <w:pPr>
            <w:pStyle w:val="112393C7E01B47CF839BB35755BDCBE53"/>
          </w:pPr>
          <w:r w:rsidRPr="001D7838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09D20CC1F15464EAD2397A682D5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E4BEF-C411-4146-8E40-868D66B45B73}"/>
      </w:docPartPr>
      <w:docPartBody>
        <w:p w14:paraId="745E81F3" w14:textId="77777777" w:rsidR="00BD3470" w:rsidRDefault="00207A5A" w:rsidP="00207A5A">
          <w:pPr>
            <w:pStyle w:val="A09D20CC1F15464EAD2397A682D514E9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FBECB23ADDB45B2B851582E43AD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4AB5-E109-498F-AC06-79A2591E5FAC}"/>
      </w:docPartPr>
      <w:docPartBody>
        <w:p w14:paraId="745E81F4" w14:textId="77777777" w:rsidR="00BD3470" w:rsidRDefault="00207A5A" w:rsidP="00207A5A">
          <w:pPr>
            <w:pStyle w:val="8FBECB23ADDB45B2B851582E43ADD5ED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D41E9B9B1114CA98066F7954453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A8D6-E33B-4EDD-B8B9-6784B9F34987}"/>
      </w:docPartPr>
      <w:docPartBody>
        <w:p w14:paraId="745E81F5" w14:textId="77777777" w:rsidR="00BD3470" w:rsidRDefault="00207A5A" w:rsidP="00207A5A">
          <w:pPr>
            <w:pStyle w:val="DD41E9B9B1114CA98066F7954453F5893"/>
          </w:pPr>
          <w:r w:rsidRPr="001D7838">
            <w:rPr>
              <w:rFonts w:ascii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0F38DB6175E4898B10D05896C6E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5479-16C8-4C8B-A544-FB57328EAB60}"/>
      </w:docPartPr>
      <w:docPartBody>
        <w:p w14:paraId="745E81F6" w14:textId="77777777" w:rsidR="00BD3470" w:rsidRDefault="00207A5A" w:rsidP="00207A5A">
          <w:pPr>
            <w:pStyle w:val="90F38DB6175E4898B10D05896C6E16933"/>
          </w:pPr>
          <w:r w:rsidRPr="001D783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1D7838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DE4BFB7B481405EA944CBEA50B7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8AD5-E2F5-4EA4-91E4-201149A9A179}"/>
      </w:docPartPr>
      <w:docPartBody>
        <w:p w14:paraId="745E81F7" w14:textId="77777777" w:rsidR="00BD3470" w:rsidRDefault="00207A5A" w:rsidP="00207A5A">
          <w:pPr>
            <w:pStyle w:val="5DE4BFB7B481405EA944CBEA50B72CE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D4C373158A54794BBFF4DFED508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0907-4BC7-48A0-8315-B4C44440AD9E}"/>
      </w:docPartPr>
      <w:docPartBody>
        <w:p w14:paraId="745E81F8" w14:textId="77777777" w:rsidR="00BD3470" w:rsidRDefault="00207A5A" w:rsidP="00207A5A">
          <w:pPr>
            <w:pStyle w:val="4D4C373158A54794BBFF4DFED50874E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5B8326EC20041BF83FB29A10432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B0DF-7E74-4B44-BC8C-43E6AB78860A}"/>
      </w:docPartPr>
      <w:docPartBody>
        <w:p w14:paraId="745E81F9" w14:textId="77777777" w:rsidR="00BD3470" w:rsidRDefault="00207A5A" w:rsidP="00207A5A">
          <w:pPr>
            <w:pStyle w:val="B5B8326EC20041BF83FB29A104322147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246F72FB64A48ECBAD0D264D68E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2266-FC32-490A-808E-2CEBC7701F01}"/>
      </w:docPartPr>
      <w:docPartBody>
        <w:p w14:paraId="745E81FA" w14:textId="77777777" w:rsidR="00BD3470" w:rsidRDefault="00207A5A" w:rsidP="00207A5A">
          <w:pPr>
            <w:pStyle w:val="2246F72FB64A48ECBAD0D264D68E8AA0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8F411586A2649FFA120AA23C383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2CB-732A-4563-BC03-B56A4682B2AF}"/>
      </w:docPartPr>
      <w:docPartBody>
        <w:p w14:paraId="745E81FB" w14:textId="77777777" w:rsidR="00BD3470" w:rsidRDefault="00207A5A" w:rsidP="00207A5A">
          <w:pPr>
            <w:pStyle w:val="88F411586A2649FFA120AA23C3839F30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5DF0C0F14164784B554D6ABE476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D811-704A-44AD-98A0-DF397A7B7312}"/>
      </w:docPartPr>
      <w:docPartBody>
        <w:p w14:paraId="745E81FC" w14:textId="77777777" w:rsidR="00BD3470" w:rsidRDefault="00207A5A" w:rsidP="00207A5A">
          <w:pPr>
            <w:pStyle w:val="75DF0C0F14164784B554D6ABE4765F46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38A90F28F6E45C6AD48A673D01B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895A-34A0-4828-92C8-954CD6F470BB}"/>
      </w:docPartPr>
      <w:docPartBody>
        <w:p w14:paraId="745E81FD" w14:textId="77777777" w:rsidR="00BD3470" w:rsidRDefault="00207A5A" w:rsidP="00207A5A">
          <w:pPr>
            <w:pStyle w:val="D38A90F28F6E45C6AD48A673D01B04E9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7A631F88E3A4424824E3D0121DD7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C64D-57C2-40BD-AD0D-0BD3842A4EBC}"/>
      </w:docPartPr>
      <w:docPartBody>
        <w:p w14:paraId="745E81FE" w14:textId="77777777" w:rsidR="00BD3470" w:rsidRDefault="00207A5A" w:rsidP="00207A5A">
          <w:pPr>
            <w:pStyle w:val="B7A631F88E3A4424824E3D0121DD7EBE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29E8A8B297449E9A7BDAD7A7E91F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9879-CCE1-4997-B5DA-20DC0164C073}"/>
      </w:docPartPr>
      <w:docPartBody>
        <w:p w14:paraId="745E81FF" w14:textId="77777777" w:rsidR="00BD3470" w:rsidRDefault="00207A5A" w:rsidP="00207A5A">
          <w:pPr>
            <w:pStyle w:val="B29E8A8B297449E9A7BDAD7A7E91F9D3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AFF372BD8E9491DAD341A20D4AD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4968E-289E-4402-8121-EB8AB9F609F9}"/>
      </w:docPartPr>
      <w:docPartBody>
        <w:p w14:paraId="745E8200" w14:textId="77777777" w:rsidR="00BD3470" w:rsidRDefault="00207A5A" w:rsidP="00207A5A">
          <w:pPr>
            <w:pStyle w:val="CAFF372BD8E9491DAD341A20D4ADC344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1FF11B6347428B8305449FC3BD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72FE-BCC9-4D2C-BA0E-C0FEC09E1BE3}"/>
      </w:docPartPr>
      <w:docPartBody>
        <w:p w14:paraId="745E8201" w14:textId="77777777" w:rsidR="00BD3470" w:rsidRDefault="00207A5A" w:rsidP="00207A5A">
          <w:pPr>
            <w:pStyle w:val="AE1FF11B6347428B8305449FC3BD90A9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E7FAB9D9E641D08F992A98DBA2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EEF9-8FA9-4457-B505-58E07B171D7B}"/>
      </w:docPartPr>
      <w:docPartBody>
        <w:p w14:paraId="745E8202" w14:textId="77777777" w:rsidR="00BD3470" w:rsidRDefault="00207A5A" w:rsidP="00207A5A">
          <w:pPr>
            <w:pStyle w:val="C2E7FAB9D9E641D08F992A98DBA2D3B6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ED0A5A8B35A451E886E277A124E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8EDD-637D-4C38-8AC2-B1BCE9EB2A85}"/>
      </w:docPartPr>
      <w:docPartBody>
        <w:p w14:paraId="745E8203" w14:textId="77777777" w:rsidR="00BD3470" w:rsidRDefault="00207A5A" w:rsidP="00207A5A">
          <w:pPr>
            <w:pStyle w:val="0ED0A5A8B35A451E886E277A124E36B4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8F6AB8C60AF4BD1A357E5798552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9A2B-0B16-4427-BB6B-41963C5E2F15}"/>
      </w:docPartPr>
      <w:docPartBody>
        <w:p w14:paraId="745E8204" w14:textId="77777777" w:rsidR="00BD3470" w:rsidRDefault="00207A5A" w:rsidP="00207A5A">
          <w:pPr>
            <w:pStyle w:val="F8F6AB8C60AF4BD1A357E5798552398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B83D9D0444046CB820A770B0E8F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CC1-57B6-4021-A70D-BB8D3CD98E9A}"/>
      </w:docPartPr>
      <w:docPartBody>
        <w:p w14:paraId="745E8205" w14:textId="77777777" w:rsidR="00BD3470" w:rsidRDefault="00207A5A" w:rsidP="00207A5A">
          <w:pPr>
            <w:pStyle w:val="8B83D9D0444046CB820A770B0E8F9B9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18525D60AE846B89B7278835BEF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5AD7-F446-45A8-BF90-8D663BD34F78}"/>
      </w:docPartPr>
      <w:docPartBody>
        <w:p w14:paraId="745E8206" w14:textId="77777777" w:rsidR="00BD3470" w:rsidRDefault="00207A5A" w:rsidP="00207A5A">
          <w:pPr>
            <w:pStyle w:val="518525D60AE846B89B7278835BEFB0B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2E3FA63087D4B729488B98B66E8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02FF-A9D1-4E19-8D66-9DD3A3A9B4BF}"/>
      </w:docPartPr>
      <w:docPartBody>
        <w:p w14:paraId="745E8207" w14:textId="77777777" w:rsidR="00BD3470" w:rsidRDefault="00207A5A" w:rsidP="00207A5A">
          <w:pPr>
            <w:pStyle w:val="02E3FA63087D4B729488B98B66E824BB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3CF327D0C884A3CAB29FE0CF61C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07C5-A481-4A5B-AF61-76B35A756E23}"/>
      </w:docPartPr>
      <w:docPartBody>
        <w:p w14:paraId="745E8208" w14:textId="77777777" w:rsidR="00BD3470" w:rsidRDefault="00207A5A" w:rsidP="00207A5A">
          <w:pPr>
            <w:pStyle w:val="D3CF327D0C884A3CAB29FE0CF61C94D6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DB0EC017F44226A0545533880A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7189-19C1-49FA-B493-D29365169DC6}"/>
      </w:docPartPr>
      <w:docPartBody>
        <w:p w14:paraId="745E8209" w14:textId="77777777" w:rsidR="00BD3470" w:rsidRDefault="00207A5A" w:rsidP="00207A5A">
          <w:pPr>
            <w:pStyle w:val="F6DB0EC017F44226A0545533880A1FEA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DABB7A5AF734EB29AA53C5A4BD8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FBE1-64BC-4DA4-AE52-6E20AAC35AB7}"/>
      </w:docPartPr>
      <w:docPartBody>
        <w:p w14:paraId="745E820A" w14:textId="77777777" w:rsidR="00BD3470" w:rsidRDefault="00207A5A" w:rsidP="00207A5A">
          <w:pPr>
            <w:pStyle w:val="9DABB7A5AF734EB29AA53C5A4BD87CA7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59A1E298409452D9F9326DD6CC4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661B-798C-4C65-9968-A44EF4DDB802}"/>
      </w:docPartPr>
      <w:docPartBody>
        <w:p w14:paraId="745E820B" w14:textId="77777777" w:rsidR="00BD3470" w:rsidRDefault="00207A5A" w:rsidP="00207A5A">
          <w:pPr>
            <w:pStyle w:val="D59A1E298409452D9F9326DD6CC46DED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FEC980C9F8244FBA39BC6290D94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E6FB-3999-4EE0-9B19-2DDCFB200777}"/>
      </w:docPartPr>
      <w:docPartBody>
        <w:p w14:paraId="745E820C" w14:textId="77777777" w:rsidR="00BD3470" w:rsidRDefault="00207A5A" w:rsidP="00207A5A">
          <w:pPr>
            <w:pStyle w:val="8FEC980C9F8244FBA39BC6290D941A5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6439EC06C704CD4B410A62DBA90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CBE4-A67A-495E-B80A-1D8208772706}"/>
      </w:docPartPr>
      <w:docPartBody>
        <w:p w14:paraId="745E820D" w14:textId="77777777" w:rsidR="00BD3470" w:rsidRDefault="00207A5A" w:rsidP="00207A5A">
          <w:pPr>
            <w:pStyle w:val="D6439EC06C704CD4B410A62DBA90D925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E240B8FEF9441E0A2B9107EE6FC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8916-ACFD-4D36-897F-B0810E5830BE}"/>
      </w:docPartPr>
      <w:docPartBody>
        <w:p w14:paraId="745E820E" w14:textId="77777777" w:rsidR="00BD3470" w:rsidRDefault="00207A5A" w:rsidP="00207A5A">
          <w:pPr>
            <w:pStyle w:val="2E240B8FEF9441E0A2B9107EE6FC77AE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945344078A40E8B6F8183AEB86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C37F-CF7F-422D-A3D2-54B4C3EEC767}"/>
      </w:docPartPr>
      <w:docPartBody>
        <w:p w14:paraId="745E820F" w14:textId="77777777" w:rsidR="00BD3470" w:rsidRDefault="00207A5A" w:rsidP="00207A5A">
          <w:pPr>
            <w:pStyle w:val="2B945344078A40E8B6F8183AEB8645E3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DB11686EEA747F792F042355FD2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B03C-F6BF-48AF-98B3-95109235C255}"/>
      </w:docPartPr>
      <w:docPartBody>
        <w:p w14:paraId="745E8210" w14:textId="77777777" w:rsidR="00BD3470" w:rsidRDefault="00207A5A" w:rsidP="00207A5A">
          <w:pPr>
            <w:pStyle w:val="FDB11686EEA747F792F042355FD2BB11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0718F91E87C448B9BFB9B637DD1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A95A-D9E2-4CD9-9654-A8491A1B858B}"/>
      </w:docPartPr>
      <w:docPartBody>
        <w:p w14:paraId="745E8211" w14:textId="77777777" w:rsidR="00BD3470" w:rsidRDefault="00207A5A" w:rsidP="00207A5A">
          <w:pPr>
            <w:pStyle w:val="00718F91E87C448B9BFB9B637DD117C03"/>
          </w:pPr>
          <w:r w:rsidRPr="001D7838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E"/>
    <w:rsid w:val="00207A5A"/>
    <w:rsid w:val="005812C9"/>
    <w:rsid w:val="00725A7E"/>
    <w:rsid w:val="00BD3470"/>
    <w:rsid w:val="00F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E81E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985B3AA7F41FA92F4E05748DD1C95">
    <w:name w:val="D79985B3AA7F41FA92F4E05748DD1C95"/>
    <w:rsid w:val="00725A7E"/>
  </w:style>
  <w:style w:type="paragraph" w:customStyle="1" w:styleId="E22DDD71EC474DFE92E43D35A8BAF38C">
    <w:name w:val="E22DDD71EC474DFE92E43D35A8BAF38C"/>
    <w:rsid w:val="00725A7E"/>
  </w:style>
  <w:style w:type="character" w:styleId="PlaceholderText">
    <w:name w:val="Placeholder Text"/>
    <w:basedOn w:val="DefaultParagraphFont"/>
    <w:uiPriority w:val="99"/>
    <w:semiHidden/>
    <w:rsid w:val="00207A5A"/>
    <w:rPr>
      <w:color w:val="808080"/>
    </w:rPr>
  </w:style>
  <w:style w:type="paragraph" w:customStyle="1" w:styleId="3F849D36FBD44AA196D7A0EFBA1B88EF">
    <w:name w:val="3F849D36FBD44AA196D7A0EFBA1B88EF"/>
    <w:rsid w:val="00725A7E"/>
  </w:style>
  <w:style w:type="paragraph" w:customStyle="1" w:styleId="EEBA682D16E745148A0831A423B25CB7">
    <w:name w:val="EEBA682D16E745148A0831A423B25CB7"/>
    <w:rsid w:val="00725A7E"/>
  </w:style>
  <w:style w:type="paragraph" w:customStyle="1" w:styleId="875D8005016F4904ACC0566357D715A6">
    <w:name w:val="875D8005016F4904ACC0566357D715A6"/>
    <w:rsid w:val="00725A7E"/>
  </w:style>
  <w:style w:type="paragraph" w:customStyle="1" w:styleId="EA820D35213046849F1A61FA85BFAEB4">
    <w:name w:val="EA820D35213046849F1A61FA85BFAEB4"/>
    <w:rsid w:val="00725A7E"/>
  </w:style>
  <w:style w:type="paragraph" w:customStyle="1" w:styleId="5D6B26D2B2404DDAB1B66D028458CD65">
    <w:name w:val="5D6B26D2B2404DDAB1B66D028458CD65"/>
    <w:rsid w:val="00725A7E"/>
  </w:style>
  <w:style w:type="paragraph" w:customStyle="1" w:styleId="EA6CE91ACBFA448393535082A27CE564">
    <w:name w:val="EA6CE91ACBFA448393535082A27CE564"/>
    <w:rsid w:val="00725A7E"/>
  </w:style>
  <w:style w:type="paragraph" w:customStyle="1" w:styleId="26C9C9B7E83E4A9E8978CB7EC41C945B">
    <w:name w:val="26C9C9B7E83E4A9E8978CB7EC41C945B"/>
    <w:rsid w:val="00725A7E"/>
  </w:style>
  <w:style w:type="paragraph" w:customStyle="1" w:styleId="1A671254981A40F2908CCBA814B61A64">
    <w:name w:val="1A671254981A40F2908CCBA814B61A64"/>
    <w:rsid w:val="00725A7E"/>
  </w:style>
  <w:style w:type="paragraph" w:customStyle="1" w:styleId="112393C7E01B47CF839BB35755BDCBE5">
    <w:name w:val="112393C7E01B47CF839BB35755BDCBE5"/>
    <w:rsid w:val="00725A7E"/>
  </w:style>
  <w:style w:type="paragraph" w:customStyle="1" w:styleId="A09D20CC1F15464EAD2397A682D514E9">
    <w:name w:val="A09D20CC1F15464EAD2397A682D514E9"/>
    <w:rsid w:val="00725A7E"/>
  </w:style>
  <w:style w:type="paragraph" w:customStyle="1" w:styleId="8FBECB23ADDB45B2B851582E43ADD5ED">
    <w:name w:val="8FBECB23ADDB45B2B851582E43ADD5ED"/>
    <w:rsid w:val="00725A7E"/>
  </w:style>
  <w:style w:type="paragraph" w:customStyle="1" w:styleId="DD41E9B9B1114CA98066F7954453F589">
    <w:name w:val="DD41E9B9B1114CA98066F7954453F589"/>
    <w:rsid w:val="00725A7E"/>
  </w:style>
  <w:style w:type="paragraph" w:customStyle="1" w:styleId="90F38DB6175E4898B10D05896C6E1693">
    <w:name w:val="90F38DB6175E4898B10D05896C6E1693"/>
    <w:rsid w:val="00725A7E"/>
  </w:style>
  <w:style w:type="paragraph" w:customStyle="1" w:styleId="5DE4BFB7B481405EA944CBEA50B72CE5">
    <w:name w:val="5DE4BFB7B481405EA944CBEA50B72CE5"/>
    <w:rsid w:val="00725A7E"/>
  </w:style>
  <w:style w:type="paragraph" w:customStyle="1" w:styleId="4D4C373158A54794BBFF4DFED50874E5">
    <w:name w:val="4D4C373158A54794BBFF4DFED50874E5"/>
    <w:rsid w:val="00725A7E"/>
  </w:style>
  <w:style w:type="paragraph" w:customStyle="1" w:styleId="B5B8326EC20041BF83FB29A104322147">
    <w:name w:val="B5B8326EC20041BF83FB29A104322147"/>
    <w:rsid w:val="00725A7E"/>
  </w:style>
  <w:style w:type="paragraph" w:customStyle="1" w:styleId="2246F72FB64A48ECBAD0D264D68E8AA0">
    <w:name w:val="2246F72FB64A48ECBAD0D264D68E8AA0"/>
    <w:rsid w:val="00725A7E"/>
  </w:style>
  <w:style w:type="paragraph" w:customStyle="1" w:styleId="88F411586A2649FFA120AA23C3839F30">
    <w:name w:val="88F411586A2649FFA120AA23C3839F30"/>
    <w:rsid w:val="00725A7E"/>
  </w:style>
  <w:style w:type="paragraph" w:customStyle="1" w:styleId="75DF0C0F14164784B554D6ABE4765F46">
    <w:name w:val="75DF0C0F14164784B554D6ABE4765F46"/>
    <w:rsid w:val="00725A7E"/>
  </w:style>
  <w:style w:type="paragraph" w:customStyle="1" w:styleId="D38A90F28F6E45C6AD48A673D01B04E9">
    <w:name w:val="D38A90F28F6E45C6AD48A673D01B04E9"/>
    <w:rsid w:val="00725A7E"/>
  </w:style>
  <w:style w:type="paragraph" w:customStyle="1" w:styleId="B7A631F88E3A4424824E3D0121DD7EBE">
    <w:name w:val="B7A631F88E3A4424824E3D0121DD7EBE"/>
    <w:rsid w:val="00725A7E"/>
  </w:style>
  <w:style w:type="paragraph" w:customStyle="1" w:styleId="B29E8A8B297449E9A7BDAD7A7E91F9D3">
    <w:name w:val="B29E8A8B297449E9A7BDAD7A7E91F9D3"/>
    <w:rsid w:val="00725A7E"/>
  </w:style>
  <w:style w:type="paragraph" w:customStyle="1" w:styleId="CAFF372BD8E9491DAD341A20D4ADC344">
    <w:name w:val="CAFF372BD8E9491DAD341A20D4ADC344"/>
    <w:rsid w:val="00725A7E"/>
  </w:style>
  <w:style w:type="paragraph" w:customStyle="1" w:styleId="AE1FF11B6347428B8305449FC3BD90A9">
    <w:name w:val="AE1FF11B6347428B8305449FC3BD90A9"/>
    <w:rsid w:val="00725A7E"/>
  </w:style>
  <w:style w:type="paragraph" w:customStyle="1" w:styleId="C2E7FAB9D9E641D08F992A98DBA2D3B6">
    <w:name w:val="C2E7FAB9D9E641D08F992A98DBA2D3B6"/>
    <w:rsid w:val="00725A7E"/>
  </w:style>
  <w:style w:type="paragraph" w:customStyle="1" w:styleId="0ED0A5A8B35A451E886E277A124E36B4">
    <w:name w:val="0ED0A5A8B35A451E886E277A124E36B4"/>
    <w:rsid w:val="00725A7E"/>
  </w:style>
  <w:style w:type="paragraph" w:customStyle="1" w:styleId="F8F6AB8C60AF4BD1A357E57985523985">
    <w:name w:val="F8F6AB8C60AF4BD1A357E57985523985"/>
    <w:rsid w:val="00725A7E"/>
  </w:style>
  <w:style w:type="paragraph" w:customStyle="1" w:styleId="8B83D9D0444046CB820A770B0E8F9B95">
    <w:name w:val="8B83D9D0444046CB820A770B0E8F9B95"/>
    <w:rsid w:val="00725A7E"/>
  </w:style>
  <w:style w:type="paragraph" w:customStyle="1" w:styleId="518525D60AE846B89B7278835BEFB0B5">
    <w:name w:val="518525D60AE846B89B7278835BEFB0B5"/>
    <w:rsid w:val="00725A7E"/>
  </w:style>
  <w:style w:type="paragraph" w:customStyle="1" w:styleId="02E3FA63087D4B729488B98B66E824BB">
    <w:name w:val="02E3FA63087D4B729488B98B66E824BB"/>
    <w:rsid w:val="00725A7E"/>
  </w:style>
  <w:style w:type="paragraph" w:customStyle="1" w:styleId="D3CF327D0C884A3CAB29FE0CF61C94D6">
    <w:name w:val="D3CF327D0C884A3CAB29FE0CF61C94D6"/>
    <w:rsid w:val="00725A7E"/>
  </w:style>
  <w:style w:type="paragraph" w:customStyle="1" w:styleId="F6DB0EC017F44226A0545533880A1FEA">
    <w:name w:val="F6DB0EC017F44226A0545533880A1FEA"/>
    <w:rsid w:val="00725A7E"/>
  </w:style>
  <w:style w:type="paragraph" w:customStyle="1" w:styleId="9DABB7A5AF734EB29AA53C5A4BD87CA7">
    <w:name w:val="9DABB7A5AF734EB29AA53C5A4BD87CA7"/>
    <w:rsid w:val="00725A7E"/>
  </w:style>
  <w:style w:type="paragraph" w:customStyle="1" w:styleId="D59A1E298409452D9F9326DD6CC46DED">
    <w:name w:val="D59A1E298409452D9F9326DD6CC46DED"/>
    <w:rsid w:val="00725A7E"/>
  </w:style>
  <w:style w:type="paragraph" w:customStyle="1" w:styleId="8FEC980C9F8244FBA39BC6290D941A55">
    <w:name w:val="8FEC980C9F8244FBA39BC6290D941A55"/>
    <w:rsid w:val="00725A7E"/>
  </w:style>
  <w:style w:type="paragraph" w:customStyle="1" w:styleId="D6439EC06C704CD4B410A62DBA90D925">
    <w:name w:val="D6439EC06C704CD4B410A62DBA90D925"/>
    <w:rsid w:val="00725A7E"/>
  </w:style>
  <w:style w:type="paragraph" w:customStyle="1" w:styleId="2E240B8FEF9441E0A2B9107EE6FC77AE">
    <w:name w:val="2E240B8FEF9441E0A2B9107EE6FC77AE"/>
    <w:rsid w:val="00725A7E"/>
  </w:style>
  <w:style w:type="paragraph" w:customStyle="1" w:styleId="2B945344078A40E8B6F8183AEB8645E3">
    <w:name w:val="2B945344078A40E8B6F8183AEB8645E3"/>
    <w:rsid w:val="00725A7E"/>
  </w:style>
  <w:style w:type="paragraph" w:customStyle="1" w:styleId="FDB11686EEA747F792F042355FD2BB11">
    <w:name w:val="FDB11686EEA747F792F042355FD2BB11"/>
    <w:rsid w:val="00725A7E"/>
  </w:style>
  <w:style w:type="paragraph" w:customStyle="1" w:styleId="00718F91E87C448B9BFB9B637DD117C0">
    <w:name w:val="00718F91E87C448B9BFB9B637DD117C0"/>
    <w:rsid w:val="00725A7E"/>
  </w:style>
  <w:style w:type="paragraph" w:customStyle="1" w:styleId="5FDA1CD34D244CA3A68CA40C4CA5E595">
    <w:name w:val="5FDA1CD34D244CA3A68CA40C4CA5E595"/>
    <w:rsid w:val="00BD3470"/>
  </w:style>
  <w:style w:type="paragraph" w:customStyle="1" w:styleId="D79985B3AA7F41FA92F4E05748DD1C951">
    <w:name w:val="D79985B3AA7F41FA92F4E05748DD1C951"/>
    <w:rsid w:val="00207A5A"/>
    <w:pPr>
      <w:widowControl w:val="0"/>
    </w:pPr>
    <w:rPr>
      <w:rFonts w:eastAsiaTheme="minorHAnsi"/>
    </w:rPr>
  </w:style>
  <w:style w:type="paragraph" w:customStyle="1" w:styleId="E22DDD71EC474DFE92E43D35A8BAF38C1">
    <w:name w:val="E22DDD71EC474DFE92E43D35A8BAF38C1"/>
    <w:rsid w:val="00207A5A"/>
    <w:pPr>
      <w:widowControl w:val="0"/>
    </w:pPr>
    <w:rPr>
      <w:rFonts w:eastAsiaTheme="minorHAnsi"/>
    </w:rPr>
  </w:style>
  <w:style w:type="paragraph" w:customStyle="1" w:styleId="3F849D36FBD44AA196D7A0EFBA1B88EF1">
    <w:name w:val="3F849D36FBD44AA196D7A0EFBA1B88EF1"/>
    <w:rsid w:val="00207A5A"/>
    <w:pPr>
      <w:widowControl w:val="0"/>
    </w:pPr>
    <w:rPr>
      <w:rFonts w:eastAsiaTheme="minorHAnsi"/>
    </w:rPr>
  </w:style>
  <w:style w:type="paragraph" w:customStyle="1" w:styleId="EEBA682D16E745148A0831A423B25CB71">
    <w:name w:val="EEBA682D16E745148A0831A423B25CB71"/>
    <w:rsid w:val="00207A5A"/>
    <w:pPr>
      <w:widowControl w:val="0"/>
    </w:pPr>
    <w:rPr>
      <w:rFonts w:eastAsiaTheme="minorHAnsi"/>
    </w:rPr>
  </w:style>
  <w:style w:type="paragraph" w:customStyle="1" w:styleId="875D8005016F4904ACC0566357D715A61">
    <w:name w:val="875D8005016F4904ACC0566357D715A61"/>
    <w:rsid w:val="00207A5A"/>
    <w:pPr>
      <w:widowControl w:val="0"/>
    </w:pPr>
    <w:rPr>
      <w:rFonts w:eastAsiaTheme="minorHAnsi"/>
    </w:rPr>
  </w:style>
  <w:style w:type="paragraph" w:customStyle="1" w:styleId="EA820D35213046849F1A61FA85BFAEB41">
    <w:name w:val="EA820D35213046849F1A61FA85BFAEB41"/>
    <w:rsid w:val="00207A5A"/>
    <w:pPr>
      <w:widowControl w:val="0"/>
    </w:pPr>
    <w:rPr>
      <w:rFonts w:eastAsiaTheme="minorHAnsi"/>
    </w:rPr>
  </w:style>
  <w:style w:type="paragraph" w:customStyle="1" w:styleId="5D6B26D2B2404DDAB1B66D028458CD651">
    <w:name w:val="5D6B26D2B2404DDAB1B66D028458CD651"/>
    <w:rsid w:val="00207A5A"/>
    <w:pPr>
      <w:widowControl w:val="0"/>
    </w:pPr>
    <w:rPr>
      <w:rFonts w:eastAsiaTheme="minorHAnsi"/>
    </w:rPr>
  </w:style>
  <w:style w:type="paragraph" w:customStyle="1" w:styleId="EA6CE91ACBFA448393535082A27CE5641">
    <w:name w:val="EA6CE91ACBFA448393535082A27CE5641"/>
    <w:rsid w:val="00207A5A"/>
    <w:pPr>
      <w:widowControl w:val="0"/>
    </w:pPr>
    <w:rPr>
      <w:rFonts w:eastAsiaTheme="minorHAnsi"/>
    </w:rPr>
  </w:style>
  <w:style w:type="paragraph" w:customStyle="1" w:styleId="26C9C9B7E83E4A9E8978CB7EC41C945B1">
    <w:name w:val="26C9C9B7E83E4A9E8978CB7EC41C945B1"/>
    <w:rsid w:val="00207A5A"/>
    <w:pPr>
      <w:widowControl w:val="0"/>
    </w:pPr>
    <w:rPr>
      <w:rFonts w:eastAsiaTheme="minorHAnsi"/>
    </w:rPr>
  </w:style>
  <w:style w:type="paragraph" w:customStyle="1" w:styleId="1A671254981A40F2908CCBA814B61A641">
    <w:name w:val="1A671254981A40F2908CCBA814B61A641"/>
    <w:rsid w:val="00207A5A"/>
    <w:pPr>
      <w:widowControl w:val="0"/>
    </w:pPr>
    <w:rPr>
      <w:rFonts w:eastAsiaTheme="minorHAnsi"/>
    </w:rPr>
  </w:style>
  <w:style w:type="paragraph" w:customStyle="1" w:styleId="112393C7E01B47CF839BB35755BDCBE51">
    <w:name w:val="112393C7E01B47CF839BB35755BDCBE51"/>
    <w:rsid w:val="00207A5A"/>
    <w:pPr>
      <w:widowControl w:val="0"/>
    </w:pPr>
    <w:rPr>
      <w:rFonts w:eastAsiaTheme="minorHAnsi"/>
    </w:rPr>
  </w:style>
  <w:style w:type="paragraph" w:customStyle="1" w:styleId="A09D20CC1F15464EAD2397A682D514E91">
    <w:name w:val="A09D20CC1F15464EAD2397A682D514E91"/>
    <w:rsid w:val="00207A5A"/>
    <w:pPr>
      <w:widowControl w:val="0"/>
    </w:pPr>
    <w:rPr>
      <w:rFonts w:eastAsiaTheme="minorHAnsi"/>
    </w:rPr>
  </w:style>
  <w:style w:type="paragraph" w:customStyle="1" w:styleId="8FBECB23ADDB45B2B851582E43ADD5ED1">
    <w:name w:val="8FBECB23ADDB45B2B851582E43ADD5ED1"/>
    <w:rsid w:val="00207A5A"/>
    <w:pPr>
      <w:widowControl w:val="0"/>
    </w:pPr>
    <w:rPr>
      <w:rFonts w:eastAsiaTheme="minorHAnsi"/>
    </w:rPr>
  </w:style>
  <w:style w:type="paragraph" w:customStyle="1" w:styleId="DD41E9B9B1114CA98066F7954453F5891">
    <w:name w:val="DD41E9B9B1114CA98066F7954453F5891"/>
    <w:rsid w:val="00207A5A"/>
    <w:pPr>
      <w:widowControl w:val="0"/>
    </w:pPr>
    <w:rPr>
      <w:rFonts w:eastAsiaTheme="minorHAnsi"/>
    </w:rPr>
  </w:style>
  <w:style w:type="paragraph" w:customStyle="1" w:styleId="90F38DB6175E4898B10D05896C6E16931">
    <w:name w:val="90F38DB6175E4898B10D05896C6E16931"/>
    <w:rsid w:val="00207A5A"/>
    <w:pPr>
      <w:widowControl w:val="0"/>
    </w:pPr>
    <w:rPr>
      <w:rFonts w:eastAsiaTheme="minorHAnsi"/>
    </w:rPr>
  </w:style>
  <w:style w:type="paragraph" w:customStyle="1" w:styleId="5DE4BFB7B481405EA944CBEA50B72CE51">
    <w:name w:val="5DE4BFB7B481405EA944CBEA50B72CE51"/>
    <w:rsid w:val="00207A5A"/>
    <w:pPr>
      <w:widowControl w:val="0"/>
    </w:pPr>
    <w:rPr>
      <w:rFonts w:eastAsiaTheme="minorHAnsi"/>
    </w:rPr>
  </w:style>
  <w:style w:type="paragraph" w:customStyle="1" w:styleId="4D4C373158A54794BBFF4DFED50874E51">
    <w:name w:val="4D4C373158A54794BBFF4DFED50874E51"/>
    <w:rsid w:val="00207A5A"/>
    <w:pPr>
      <w:widowControl w:val="0"/>
    </w:pPr>
    <w:rPr>
      <w:rFonts w:eastAsiaTheme="minorHAnsi"/>
    </w:rPr>
  </w:style>
  <w:style w:type="paragraph" w:customStyle="1" w:styleId="B5B8326EC20041BF83FB29A1043221471">
    <w:name w:val="B5B8326EC20041BF83FB29A1043221471"/>
    <w:rsid w:val="00207A5A"/>
    <w:pPr>
      <w:widowControl w:val="0"/>
    </w:pPr>
    <w:rPr>
      <w:rFonts w:eastAsiaTheme="minorHAnsi"/>
    </w:rPr>
  </w:style>
  <w:style w:type="paragraph" w:customStyle="1" w:styleId="2246F72FB64A48ECBAD0D264D68E8AA01">
    <w:name w:val="2246F72FB64A48ECBAD0D264D68E8AA01"/>
    <w:rsid w:val="00207A5A"/>
    <w:pPr>
      <w:widowControl w:val="0"/>
    </w:pPr>
    <w:rPr>
      <w:rFonts w:eastAsiaTheme="minorHAnsi"/>
    </w:rPr>
  </w:style>
  <w:style w:type="paragraph" w:customStyle="1" w:styleId="88F411586A2649FFA120AA23C3839F301">
    <w:name w:val="88F411586A2649FFA120AA23C3839F301"/>
    <w:rsid w:val="00207A5A"/>
    <w:pPr>
      <w:widowControl w:val="0"/>
    </w:pPr>
    <w:rPr>
      <w:rFonts w:eastAsiaTheme="minorHAnsi"/>
    </w:rPr>
  </w:style>
  <w:style w:type="paragraph" w:customStyle="1" w:styleId="75DF0C0F14164784B554D6ABE4765F461">
    <w:name w:val="75DF0C0F14164784B554D6ABE4765F461"/>
    <w:rsid w:val="00207A5A"/>
    <w:pPr>
      <w:widowControl w:val="0"/>
    </w:pPr>
    <w:rPr>
      <w:rFonts w:eastAsiaTheme="minorHAnsi"/>
    </w:rPr>
  </w:style>
  <w:style w:type="paragraph" w:customStyle="1" w:styleId="D38A90F28F6E45C6AD48A673D01B04E91">
    <w:name w:val="D38A90F28F6E45C6AD48A673D01B04E91"/>
    <w:rsid w:val="00207A5A"/>
    <w:pPr>
      <w:widowControl w:val="0"/>
    </w:pPr>
    <w:rPr>
      <w:rFonts w:eastAsiaTheme="minorHAnsi"/>
    </w:rPr>
  </w:style>
  <w:style w:type="paragraph" w:customStyle="1" w:styleId="B7A631F88E3A4424824E3D0121DD7EBE1">
    <w:name w:val="B7A631F88E3A4424824E3D0121DD7EBE1"/>
    <w:rsid w:val="00207A5A"/>
    <w:pPr>
      <w:widowControl w:val="0"/>
    </w:pPr>
    <w:rPr>
      <w:rFonts w:eastAsiaTheme="minorHAnsi"/>
    </w:rPr>
  </w:style>
  <w:style w:type="paragraph" w:customStyle="1" w:styleId="B29E8A8B297449E9A7BDAD7A7E91F9D31">
    <w:name w:val="B29E8A8B297449E9A7BDAD7A7E91F9D31"/>
    <w:rsid w:val="00207A5A"/>
    <w:pPr>
      <w:widowControl w:val="0"/>
    </w:pPr>
    <w:rPr>
      <w:rFonts w:eastAsiaTheme="minorHAnsi"/>
    </w:rPr>
  </w:style>
  <w:style w:type="paragraph" w:customStyle="1" w:styleId="CAFF372BD8E9491DAD341A20D4ADC3441">
    <w:name w:val="CAFF372BD8E9491DAD341A20D4ADC3441"/>
    <w:rsid w:val="00207A5A"/>
    <w:pPr>
      <w:widowControl w:val="0"/>
    </w:pPr>
    <w:rPr>
      <w:rFonts w:eastAsiaTheme="minorHAnsi"/>
    </w:rPr>
  </w:style>
  <w:style w:type="paragraph" w:customStyle="1" w:styleId="AE1FF11B6347428B8305449FC3BD90A91">
    <w:name w:val="AE1FF11B6347428B8305449FC3BD90A91"/>
    <w:rsid w:val="00207A5A"/>
    <w:pPr>
      <w:widowControl w:val="0"/>
    </w:pPr>
    <w:rPr>
      <w:rFonts w:eastAsiaTheme="minorHAnsi"/>
    </w:rPr>
  </w:style>
  <w:style w:type="paragraph" w:customStyle="1" w:styleId="C2E7FAB9D9E641D08F992A98DBA2D3B61">
    <w:name w:val="C2E7FAB9D9E641D08F992A98DBA2D3B61"/>
    <w:rsid w:val="00207A5A"/>
    <w:pPr>
      <w:widowControl w:val="0"/>
    </w:pPr>
    <w:rPr>
      <w:rFonts w:eastAsiaTheme="minorHAnsi"/>
    </w:rPr>
  </w:style>
  <w:style w:type="paragraph" w:customStyle="1" w:styleId="0ED0A5A8B35A451E886E277A124E36B41">
    <w:name w:val="0ED0A5A8B35A451E886E277A124E36B41"/>
    <w:rsid w:val="00207A5A"/>
    <w:pPr>
      <w:widowControl w:val="0"/>
    </w:pPr>
    <w:rPr>
      <w:rFonts w:eastAsiaTheme="minorHAnsi"/>
    </w:rPr>
  </w:style>
  <w:style w:type="paragraph" w:customStyle="1" w:styleId="F8F6AB8C60AF4BD1A357E579855239851">
    <w:name w:val="F8F6AB8C60AF4BD1A357E579855239851"/>
    <w:rsid w:val="00207A5A"/>
    <w:pPr>
      <w:widowControl w:val="0"/>
    </w:pPr>
    <w:rPr>
      <w:rFonts w:eastAsiaTheme="minorHAnsi"/>
    </w:rPr>
  </w:style>
  <w:style w:type="paragraph" w:customStyle="1" w:styleId="8B83D9D0444046CB820A770B0E8F9B951">
    <w:name w:val="8B83D9D0444046CB820A770B0E8F9B951"/>
    <w:rsid w:val="00207A5A"/>
    <w:pPr>
      <w:widowControl w:val="0"/>
    </w:pPr>
    <w:rPr>
      <w:rFonts w:eastAsiaTheme="minorHAnsi"/>
    </w:rPr>
  </w:style>
  <w:style w:type="paragraph" w:customStyle="1" w:styleId="518525D60AE846B89B7278835BEFB0B51">
    <w:name w:val="518525D60AE846B89B7278835BEFB0B51"/>
    <w:rsid w:val="00207A5A"/>
    <w:pPr>
      <w:widowControl w:val="0"/>
    </w:pPr>
    <w:rPr>
      <w:rFonts w:eastAsiaTheme="minorHAnsi"/>
    </w:rPr>
  </w:style>
  <w:style w:type="paragraph" w:customStyle="1" w:styleId="02E3FA63087D4B729488B98B66E824BB1">
    <w:name w:val="02E3FA63087D4B729488B98B66E824BB1"/>
    <w:rsid w:val="00207A5A"/>
    <w:pPr>
      <w:widowControl w:val="0"/>
    </w:pPr>
    <w:rPr>
      <w:rFonts w:eastAsiaTheme="minorHAnsi"/>
    </w:rPr>
  </w:style>
  <w:style w:type="paragraph" w:customStyle="1" w:styleId="D3CF327D0C884A3CAB29FE0CF61C94D61">
    <w:name w:val="D3CF327D0C884A3CAB29FE0CF61C94D61"/>
    <w:rsid w:val="00207A5A"/>
    <w:pPr>
      <w:widowControl w:val="0"/>
    </w:pPr>
    <w:rPr>
      <w:rFonts w:eastAsiaTheme="minorHAnsi"/>
    </w:rPr>
  </w:style>
  <w:style w:type="paragraph" w:customStyle="1" w:styleId="F6DB0EC017F44226A0545533880A1FEA1">
    <w:name w:val="F6DB0EC017F44226A0545533880A1FEA1"/>
    <w:rsid w:val="00207A5A"/>
    <w:pPr>
      <w:widowControl w:val="0"/>
    </w:pPr>
    <w:rPr>
      <w:rFonts w:eastAsiaTheme="minorHAnsi"/>
    </w:rPr>
  </w:style>
  <w:style w:type="paragraph" w:customStyle="1" w:styleId="9DABB7A5AF734EB29AA53C5A4BD87CA71">
    <w:name w:val="9DABB7A5AF734EB29AA53C5A4BD87CA71"/>
    <w:rsid w:val="00207A5A"/>
    <w:pPr>
      <w:widowControl w:val="0"/>
    </w:pPr>
    <w:rPr>
      <w:rFonts w:eastAsiaTheme="minorHAnsi"/>
    </w:rPr>
  </w:style>
  <w:style w:type="paragraph" w:customStyle="1" w:styleId="D59A1E298409452D9F9326DD6CC46DED1">
    <w:name w:val="D59A1E298409452D9F9326DD6CC46DED1"/>
    <w:rsid w:val="00207A5A"/>
    <w:pPr>
      <w:widowControl w:val="0"/>
    </w:pPr>
    <w:rPr>
      <w:rFonts w:eastAsiaTheme="minorHAnsi"/>
    </w:rPr>
  </w:style>
  <w:style w:type="paragraph" w:customStyle="1" w:styleId="8FEC980C9F8244FBA39BC6290D941A551">
    <w:name w:val="8FEC980C9F8244FBA39BC6290D941A551"/>
    <w:rsid w:val="00207A5A"/>
    <w:pPr>
      <w:widowControl w:val="0"/>
    </w:pPr>
    <w:rPr>
      <w:rFonts w:eastAsiaTheme="minorHAnsi"/>
    </w:rPr>
  </w:style>
  <w:style w:type="paragraph" w:customStyle="1" w:styleId="D6439EC06C704CD4B410A62DBA90D9251">
    <w:name w:val="D6439EC06C704CD4B410A62DBA90D9251"/>
    <w:rsid w:val="00207A5A"/>
    <w:pPr>
      <w:widowControl w:val="0"/>
    </w:pPr>
    <w:rPr>
      <w:rFonts w:eastAsiaTheme="minorHAnsi"/>
    </w:rPr>
  </w:style>
  <w:style w:type="paragraph" w:customStyle="1" w:styleId="2E240B8FEF9441E0A2B9107EE6FC77AE1">
    <w:name w:val="2E240B8FEF9441E0A2B9107EE6FC77AE1"/>
    <w:rsid w:val="00207A5A"/>
    <w:pPr>
      <w:widowControl w:val="0"/>
    </w:pPr>
    <w:rPr>
      <w:rFonts w:eastAsiaTheme="minorHAnsi"/>
    </w:rPr>
  </w:style>
  <w:style w:type="paragraph" w:customStyle="1" w:styleId="2B945344078A40E8B6F8183AEB8645E31">
    <w:name w:val="2B945344078A40E8B6F8183AEB8645E31"/>
    <w:rsid w:val="00207A5A"/>
    <w:pPr>
      <w:widowControl w:val="0"/>
    </w:pPr>
    <w:rPr>
      <w:rFonts w:eastAsiaTheme="minorHAnsi"/>
    </w:rPr>
  </w:style>
  <w:style w:type="paragraph" w:customStyle="1" w:styleId="FDB11686EEA747F792F042355FD2BB111">
    <w:name w:val="FDB11686EEA747F792F042355FD2BB111"/>
    <w:rsid w:val="00207A5A"/>
    <w:pPr>
      <w:widowControl w:val="0"/>
    </w:pPr>
    <w:rPr>
      <w:rFonts w:eastAsiaTheme="minorHAnsi"/>
    </w:rPr>
  </w:style>
  <w:style w:type="paragraph" w:customStyle="1" w:styleId="00718F91E87C448B9BFB9B637DD117C01">
    <w:name w:val="00718F91E87C448B9BFB9B637DD117C01"/>
    <w:rsid w:val="00207A5A"/>
    <w:pPr>
      <w:widowControl w:val="0"/>
    </w:pPr>
    <w:rPr>
      <w:rFonts w:eastAsiaTheme="minorHAnsi"/>
    </w:rPr>
  </w:style>
  <w:style w:type="paragraph" w:customStyle="1" w:styleId="D79985B3AA7F41FA92F4E05748DD1C952">
    <w:name w:val="D79985B3AA7F41FA92F4E05748DD1C952"/>
    <w:rsid w:val="00207A5A"/>
    <w:pPr>
      <w:widowControl w:val="0"/>
    </w:pPr>
    <w:rPr>
      <w:rFonts w:eastAsiaTheme="minorHAnsi"/>
    </w:rPr>
  </w:style>
  <w:style w:type="paragraph" w:customStyle="1" w:styleId="E22DDD71EC474DFE92E43D35A8BAF38C2">
    <w:name w:val="E22DDD71EC474DFE92E43D35A8BAF38C2"/>
    <w:rsid w:val="00207A5A"/>
    <w:pPr>
      <w:widowControl w:val="0"/>
    </w:pPr>
    <w:rPr>
      <w:rFonts w:eastAsiaTheme="minorHAnsi"/>
    </w:rPr>
  </w:style>
  <w:style w:type="paragraph" w:customStyle="1" w:styleId="3F849D36FBD44AA196D7A0EFBA1B88EF2">
    <w:name w:val="3F849D36FBD44AA196D7A0EFBA1B88EF2"/>
    <w:rsid w:val="00207A5A"/>
    <w:pPr>
      <w:widowControl w:val="0"/>
    </w:pPr>
    <w:rPr>
      <w:rFonts w:eastAsiaTheme="minorHAnsi"/>
    </w:rPr>
  </w:style>
  <w:style w:type="paragraph" w:customStyle="1" w:styleId="EEBA682D16E745148A0831A423B25CB72">
    <w:name w:val="EEBA682D16E745148A0831A423B25CB72"/>
    <w:rsid w:val="00207A5A"/>
    <w:pPr>
      <w:widowControl w:val="0"/>
    </w:pPr>
    <w:rPr>
      <w:rFonts w:eastAsiaTheme="minorHAnsi"/>
    </w:rPr>
  </w:style>
  <w:style w:type="paragraph" w:customStyle="1" w:styleId="875D8005016F4904ACC0566357D715A62">
    <w:name w:val="875D8005016F4904ACC0566357D715A62"/>
    <w:rsid w:val="00207A5A"/>
    <w:pPr>
      <w:widowControl w:val="0"/>
    </w:pPr>
    <w:rPr>
      <w:rFonts w:eastAsiaTheme="minorHAnsi"/>
    </w:rPr>
  </w:style>
  <w:style w:type="paragraph" w:customStyle="1" w:styleId="EA820D35213046849F1A61FA85BFAEB42">
    <w:name w:val="EA820D35213046849F1A61FA85BFAEB42"/>
    <w:rsid w:val="00207A5A"/>
    <w:pPr>
      <w:widowControl w:val="0"/>
    </w:pPr>
    <w:rPr>
      <w:rFonts w:eastAsiaTheme="minorHAnsi"/>
    </w:rPr>
  </w:style>
  <w:style w:type="paragraph" w:customStyle="1" w:styleId="5D6B26D2B2404DDAB1B66D028458CD652">
    <w:name w:val="5D6B26D2B2404DDAB1B66D028458CD652"/>
    <w:rsid w:val="00207A5A"/>
    <w:pPr>
      <w:widowControl w:val="0"/>
    </w:pPr>
    <w:rPr>
      <w:rFonts w:eastAsiaTheme="minorHAnsi"/>
    </w:rPr>
  </w:style>
  <w:style w:type="paragraph" w:customStyle="1" w:styleId="EA6CE91ACBFA448393535082A27CE5642">
    <w:name w:val="EA6CE91ACBFA448393535082A27CE5642"/>
    <w:rsid w:val="00207A5A"/>
    <w:pPr>
      <w:widowControl w:val="0"/>
    </w:pPr>
    <w:rPr>
      <w:rFonts w:eastAsiaTheme="minorHAnsi"/>
    </w:rPr>
  </w:style>
  <w:style w:type="paragraph" w:customStyle="1" w:styleId="26C9C9B7E83E4A9E8978CB7EC41C945B2">
    <w:name w:val="26C9C9B7E83E4A9E8978CB7EC41C945B2"/>
    <w:rsid w:val="00207A5A"/>
    <w:pPr>
      <w:widowControl w:val="0"/>
    </w:pPr>
    <w:rPr>
      <w:rFonts w:eastAsiaTheme="minorHAnsi"/>
    </w:rPr>
  </w:style>
  <w:style w:type="paragraph" w:customStyle="1" w:styleId="1A671254981A40F2908CCBA814B61A642">
    <w:name w:val="1A671254981A40F2908CCBA814B61A642"/>
    <w:rsid w:val="00207A5A"/>
    <w:pPr>
      <w:widowControl w:val="0"/>
    </w:pPr>
    <w:rPr>
      <w:rFonts w:eastAsiaTheme="minorHAnsi"/>
    </w:rPr>
  </w:style>
  <w:style w:type="paragraph" w:customStyle="1" w:styleId="112393C7E01B47CF839BB35755BDCBE52">
    <w:name w:val="112393C7E01B47CF839BB35755BDCBE52"/>
    <w:rsid w:val="00207A5A"/>
    <w:pPr>
      <w:widowControl w:val="0"/>
    </w:pPr>
    <w:rPr>
      <w:rFonts w:eastAsiaTheme="minorHAnsi"/>
    </w:rPr>
  </w:style>
  <w:style w:type="paragraph" w:customStyle="1" w:styleId="A09D20CC1F15464EAD2397A682D514E92">
    <w:name w:val="A09D20CC1F15464EAD2397A682D514E92"/>
    <w:rsid w:val="00207A5A"/>
    <w:pPr>
      <w:widowControl w:val="0"/>
    </w:pPr>
    <w:rPr>
      <w:rFonts w:eastAsiaTheme="minorHAnsi"/>
    </w:rPr>
  </w:style>
  <w:style w:type="paragraph" w:customStyle="1" w:styleId="8FBECB23ADDB45B2B851582E43ADD5ED2">
    <w:name w:val="8FBECB23ADDB45B2B851582E43ADD5ED2"/>
    <w:rsid w:val="00207A5A"/>
    <w:pPr>
      <w:widowControl w:val="0"/>
    </w:pPr>
    <w:rPr>
      <w:rFonts w:eastAsiaTheme="minorHAnsi"/>
    </w:rPr>
  </w:style>
  <w:style w:type="paragraph" w:customStyle="1" w:styleId="DD41E9B9B1114CA98066F7954453F5892">
    <w:name w:val="DD41E9B9B1114CA98066F7954453F5892"/>
    <w:rsid w:val="00207A5A"/>
    <w:pPr>
      <w:widowControl w:val="0"/>
    </w:pPr>
    <w:rPr>
      <w:rFonts w:eastAsiaTheme="minorHAnsi"/>
    </w:rPr>
  </w:style>
  <w:style w:type="paragraph" w:customStyle="1" w:styleId="90F38DB6175E4898B10D05896C6E16932">
    <w:name w:val="90F38DB6175E4898B10D05896C6E16932"/>
    <w:rsid w:val="00207A5A"/>
    <w:pPr>
      <w:widowControl w:val="0"/>
    </w:pPr>
    <w:rPr>
      <w:rFonts w:eastAsiaTheme="minorHAnsi"/>
    </w:rPr>
  </w:style>
  <w:style w:type="paragraph" w:customStyle="1" w:styleId="5DE4BFB7B481405EA944CBEA50B72CE52">
    <w:name w:val="5DE4BFB7B481405EA944CBEA50B72CE52"/>
    <w:rsid w:val="00207A5A"/>
    <w:pPr>
      <w:widowControl w:val="0"/>
    </w:pPr>
    <w:rPr>
      <w:rFonts w:eastAsiaTheme="minorHAnsi"/>
    </w:rPr>
  </w:style>
  <w:style w:type="paragraph" w:customStyle="1" w:styleId="4D4C373158A54794BBFF4DFED50874E52">
    <w:name w:val="4D4C373158A54794BBFF4DFED50874E52"/>
    <w:rsid w:val="00207A5A"/>
    <w:pPr>
      <w:widowControl w:val="0"/>
    </w:pPr>
    <w:rPr>
      <w:rFonts w:eastAsiaTheme="minorHAnsi"/>
    </w:rPr>
  </w:style>
  <w:style w:type="paragraph" w:customStyle="1" w:styleId="B5B8326EC20041BF83FB29A1043221472">
    <w:name w:val="B5B8326EC20041BF83FB29A1043221472"/>
    <w:rsid w:val="00207A5A"/>
    <w:pPr>
      <w:widowControl w:val="0"/>
    </w:pPr>
    <w:rPr>
      <w:rFonts w:eastAsiaTheme="minorHAnsi"/>
    </w:rPr>
  </w:style>
  <w:style w:type="paragraph" w:customStyle="1" w:styleId="2246F72FB64A48ECBAD0D264D68E8AA02">
    <w:name w:val="2246F72FB64A48ECBAD0D264D68E8AA02"/>
    <w:rsid w:val="00207A5A"/>
    <w:pPr>
      <w:widowControl w:val="0"/>
    </w:pPr>
    <w:rPr>
      <w:rFonts w:eastAsiaTheme="minorHAnsi"/>
    </w:rPr>
  </w:style>
  <w:style w:type="paragraph" w:customStyle="1" w:styleId="88F411586A2649FFA120AA23C3839F302">
    <w:name w:val="88F411586A2649FFA120AA23C3839F302"/>
    <w:rsid w:val="00207A5A"/>
    <w:pPr>
      <w:widowControl w:val="0"/>
    </w:pPr>
    <w:rPr>
      <w:rFonts w:eastAsiaTheme="minorHAnsi"/>
    </w:rPr>
  </w:style>
  <w:style w:type="paragraph" w:customStyle="1" w:styleId="75DF0C0F14164784B554D6ABE4765F462">
    <w:name w:val="75DF0C0F14164784B554D6ABE4765F462"/>
    <w:rsid w:val="00207A5A"/>
    <w:pPr>
      <w:widowControl w:val="0"/>
    </w:pPr>
    <w:rPr>
      <w:rFonts w:eastAsiaTheme="minorHAnsi"/>
    </w:rPr>
  </w:style>
  <w:style w:type="paragraph" w:customStyle="1" w:styleId="D38A90F28F6E45C6AD48A673D01B04E92">
    <w:name w:val="D38A90F28F6E45C6AD48A673D01B04E92"/>
    <w:rsid w:val="00207A5A"/>
    <w:pPr>
      <w:widowControl w:val="0"/>
    </w:pPr>
    <w:rPr>
      <w:rFonts w:eastAsiaTheme="minorHAnsi"/>
    </w:rPr>
  </w:style>
  <w:style w:type="paragraph" w:customStyle="1" w:styleId="B7A631F88E3A4424824E3D0121DD7EBE2">
    <w:name w:val="B7A631F88E3A4424824E3D0121DD7EBE2"/>
    <w:rsid w:val="00207A5A"/>
    <w:pPr>
      <w:widowControl w:val="0"/>
    </w:pPr>
    <w:rPr>
      <w:rFonts w:eastAsiaTheme="minorHAnsi"/>
    </w:rPr>
  </w:style>
  <w:style w:type="paragraph" w:customStyle="1" w:styleId="B29E8A8B297449E9A7BDAD7A7E91F9D32">
    <w:name w:val="B29E8A8B297449E9A7BDAD7A7E91F9D32"/>
    <w:rsid w:val="00207A5A"/>
    <w:pPr>
      <w:widowControl w:val="0"/>
    </w:pPr>
    <w:rPr>
      <w:rFonts w:eastAsiaTheme="minorHAnsi"/>
    </w:rPr>
  </w:style>
  <w:style w:type="paragraph" w:customStyle="1" w:styleId="CAFF372BD8E9491DAD341A20D4ADC3442">
    <w:name w:val="CAFF372BD8E9491DAD341A20D4ADC3442"/>
    <w:rsid w:val="00207A5A"/>
    <w:pPr>
      <w:widowControl w:val="0"/>
    </w:pPr>
    <w:rPr>
      <w:rFonts w:eastAsiaTheme="minorHAnsi"/>
    </w:rPr>
  </w:style>
  <w:style w:type="paragraph" w:customStyle="1" w:styleId="AE1FF11B6347428B8305449FC3BD90A92">
    <w:name w:val="AE1FF11B6347428B8305449FC3BD90A92"/>
    <w:rsid w:val="00207A5A"/>
    <w:pPr>
      <w:widowControl w:val="0"/>
    </w:pPr>
    <w:rPr>
      <w:rFonts w:eastAsiaTheme="minorHAnsi"/>
    </w:rPr>
  </w:style>
  <w:style w:type="paragraph" w:customStyle="1" w:styleId="C2E7FAB9D9E641D08F992A98DBA2D3B62">
    <w:name w:val="C2E7FAB9D9E641D08F992A98DBA2D3B62"/>
    <w:rsid w:val="00207A5A"/>
    <w:pPr>
      <w:widowControl w:val="0"/>
    </w:pPr>
    <w:rPr>
      <w:rFonts w:eastAsiaTheme="minorHAnsi"/>
    </w:rPr>
  </w:style>
  <w:style w:type="paragraph" w:customStyle="1" w:styleId="0ED0A5A8B35A451E886E277A124E36B42">
    <w:name w:val="0ED0A5A8B35A451E886E277A124E36B42"/>
    <w:rsid w:val="00207A5A"/>
    <w:pPr>
      <w:widowControl w:val="0"/>
    </w:pPr>
    <w:rPr>
      <w:rFonts w:eastAsiaTheme="minorHAnsi"/>
    </w:rPr>
  </w:style>
  <w:style w:type="paragraph" w:customStyle="1" w:styleId="F8F6AB8C60AF4BD1A357E579855239852">
    <w:name w:val="F8F6AB8C60AF4BD1A357E579855239852"/>
    <w:rsid w:val="00207A5A"/>
    <w:pPr>
      <w:widowControl w:val="0"/>
    </w:pPr>
    <w:rPr>
      <w:rFonts w:eastAsiaTheme="minorHAnsi"/>
    </w:rPr>
  </w:style>
  <w:style w:type="paragraph" w:customStyle="1" w:styleId="8B83D9D0444046CB820A770B0E8F9B952">
    <w:name w:val="8B83D9D0444046CB820A770B0E8F9B952"/>
    <w:rsid w:val="00207A5A"/>
    <w:pPr>
      <w:widowControl w:val="0"/>
    </w:pPr>
    <w:rPr>
      <w:rFonts w:eastAsiaTheme="minorHAnsi"/>
    </w:rPr>
  </w:style>
  <w:style w:type="paragraph" w:customStyle="1" w:styleId="518525D60AE846B89B7278835BEFB0B52">
    <w:name w:val="518525D60AE846B89B7278835BEFB0B52"/>
    <w:rsid w:val="00207A5A"/>
    <w:pPr>
      <w:widowControl w:val="0"/>
    </w:pPr>
    <w:rPr>
      <w:rFonts w:eastAsiaTheme="minorHAnsi"/>
    </w:rPr>
  </w:style>
  <w:style w:type="paragraph" w:customStyle="1" w:styleId="02E3FA63087D4B729488B98B66E824BB2">
    <w:name w:val="02E3FA63087D4B729488B98B66E824BB2"/>
    <w:rsid w:val="00207A5A"/>
    <w:pPr>
      <w:widowControl w:val="0"/>
    </w:pPr>
    <w:rPr>
      <w:rFonts w:eastAsiaTheme="minorHAnsi"/>
    </w:rPr>
  </w:style>
  <w:style w:type="paragraph" w:customStyle="1" w:styleId="D3CF327D0C884A3CAB29FE0CF61C94D62">
    <w:name w:val="D3CF327D0C884A3CAB29FE0CF61C94D62"/>
    <w:rsid w:val="00207A5A"/>
    <w:pPr>
      <w:widowControl w:val="0"/>
    </w:pPr>
    <w:rPr>
      <w:rFonts w:eastAsiaTheme="minorHAnsi"/>
    </w:rPr>
  </w:style>
  <w:style w:type="paragraph" w:customStyle="1" w:styleId="F6DB0EC017F44226A0545533880A1FEA2">
    <w:name w:val="F6DB0EC017F44226A0545533880A1FEA2"/>
    <w:rsid w:val="00207A5A"/>
    <w:pPr>
      <w:widowControl w:val="0"/>
    </w:pPr>
    <w:rPr>
      <w:rFonts w:eastAsiaTheme="minorHAnsi"/>
    </w:rPr>
  </w:style>
  <w:style w:type="paragraph" w:customStyle="1" w:styleId="9DABB7A5AF734EB29AA53C5A4BD87CA72">
    <w:name w:val="9DABB7A5AF734EB29AA53C5A4BD87CA72"/>
    <w:rsid w:val="00207A5A"/>
    <w:pPr>
      <w:widowControl w:val="0"/>
    </w:pPr>
    <w:rPr>
      <w:rFonts w:eastAsiaTheme="minorHAnsi"/>
    </w:rPr>
  </w:style>
  <w:style w:type="paragraph" w:customStyle="1" w:styleId="D59A1E298409452D9F9326DD6CC46DED2">
    <w:name w:val="D59A1E298409452D9F9326DD6CC46DED2"/>
    <w:rsid w:val="00207A5A"/>
    <w:pPr>
      <w:widowControl w:val="0"/>
    </w:pPr>
    <w:rPr>
      <w:rFonts w:eastAsiaTheme="minorHAnsi"/>
    </w:rPr>
  </w:style>
  <w:style w:type="paragraph" w:customStyle="1" w:styleId="8FEC980C9F8244FBA39BC6290D941A552">
    <w:name w:val="8FEC980C9F8244FBA39BC6290D941A552"/>
    <w:rsid w:val="00207A5A"/>
    <w:pPr>
      <w:widowControl w:val="0"/>
    </w:pPr>
    <w:rPr>
      <w:rFonts w:eastAsiaTheme="minorHAnsi"/>
    </w:rPr>
  </w:style>
  <w:style w:type="paragraph" w:customStyle="1" w:styleId="D6439EC06C704CD4B410A62DBA90D9252">
    <w:name w:val="D6439EC06C704CD4B410A62DBA90D9252"/>
    <w:rsid w:val="00207A5A"/>
    <w:pPr>
      <w:widowControl w:val="0"/>
    </w:pPr>
    <w:rPr>
      <w:rFonts w:eastAsiaTheme="minorHAnsi"/>
    </w:rPr>
  </w:style>
  <w:style w:type="paragraph" w:customStyle="1" w:styleId="2E240B8FEF9441E0A2B9107EE6FC77AE2">
    <w:name w:val="2E240B8FEF9441E0A2B9107EE6FC77AE2"/>
    <w:rsid w:val="00207A5A"/>
    <w:pPr>
      <w:widowControl w:val="0"/>
    </w:pPr>
    <w:rPr>
      <w:rFonts w:eastAsiaTheme="minorHAnsi"/>
    </w:rPr>
  </w:style>
  <w:style w:type="paragraph" w:customStyle="1" w:styleId="2B945344078A40E8B6F8183AEB8645E32">
    <w:name w:val="2B945344078A40E8B6F8183AEB8645E32"/>
    <w:rsid w:val="00207A5A"/>
    <w:pPr>
      <w:widowControl w:val="0"/>
    </w:pPr>
    <w:rPr>
      <w:rFonts w:eastAsiaTheme="minorHAnsi"/>
    </w:rPr>
  </w:style>
  <w:style w:type="paragraph" w:customStyle="1" w:styleId="FDB11686EEA747F792F042355FD2BB112">
    <w:name w:val="FDB11686EEA747F792F042355FD2BB112"/>
    <w:rsid w:val="00207A5A"/>
    <w:pPr>
      <w:widowControl w:val="0"/>
    </w:pPr>
    <w:rPr>
      <w:rFonts w:eastAsiaTheme="minorHAnsi"/>
    </w:rPr>
  </w:style>
  <w:style w:type="paragraph" w:customStyle="1" w:styleId="00718F91E87C448B9BFB9B637DD117C02">
    <w:name w:val="00718F91E87C448B9BFB9B637DD117C02"/>
    <w:rsid w:val="00207A5A"/>
    <w:pPr>
      <w:widowControl w:val="0"/>
    </w:pPr>
    <w:rPr>
      <w:rFonts w:eastAsiaTheme="minorHAnsi"/>
    </w:rPr>
  </w:style>
  <w:style w:type="paragraph" w:customStyle="1" w:styleId="D79985B3AA7F41FA92F4E05748DD1C953">
    <w:name w:val="D79985B3AA7F41FA92F4E05748DD1C953"/>
    <w:rsid w:val="00207A5A"/>
    <w:pPr>
      <w:widowControl w:val="0"/>
    </w:pPr>
    <w:rPr>
      <w:rFonts w:eastAsiaTheme="minorHAnsi"/>
    </w:rPr>
  </w:style>
  <w:style w:type="paragraph" w:customStyle="1" w:styleId="E22DDD71EC474DFE92E43D35A8BAF38C3">
    <w:name w:val="E22DDD71EC474DFE92E43D35A8BAF38C3"/>
    <w:rsid w:val="00207A5A"/>
    <w:pPr>
      <w:widowControl w:val="0"/>
    </w:pPr>
    <w:rPr>
      <w:rFonts w:eastAsiaTheme="minorHAnsi"/>
    </w:rPr>
  </w:style>
  <w:style w:type="paragraph" w:customStyle="1" w:styleId="3F849D36FBD44AA196D7A0EFBA1B88EF3">
    <w:name w:val="3F849D36FBD44AA196D7A0EFBA1B88EF3"/>
    <w:rsid w:val="00207A5A"/>
    <w:pPr>
      <w:widowControl w:val="0"/>
    </w:pPr>
    <w:rPr>
      <w:rFonts w:eastAsiaTheme="minorHAnsi"/>
    </w:rPr>
  </w:style>
  <w:style w:type="paragraph" w:customStyle="1" w:styleId="EEBA682D16E745148A0831A423B25CB73">
    <w:name w:val="EEBA682D16E745148A0831A423B25CB73"/>
    <w:rsid w:val="00207A5A"/>
    <w:pPr>
      <w:widowControl w:val="0"/>
    </w:pPr>
    <w:rPr>
      <w:rFonts w:eastAsiaTheme="minorHAnsi"/>
    </w:rPr>
  </w:style>
  <w:style w:type="paragraph" w:customStyle="1" w:styleId="875D8005016F4904ACC0566357D715A63">
    <w:name w:val="875D8005016F4904ACC0566357D715A63"/>
    <w:rsid w:val="00207A5A"/>
    <w:pPr>
      <w:widowControl w:val="0"/>
    </w:pPr>
    <w:rPr>
      <w:rFonts w:eastAsiaTheme="minorHAnsi"/>
    </w:rPr>
  </w:style>
  <w:style w:type="paragraph" w:customStyle="1" w:styleId="EA820D35213046849F1A61FA85BFAEB43">
    <w:name w:val="EA820D35213046849F1A61FA85BFAEB43"/>
    <w:rsid w:val="00207A5A"/>
    <w:pPr>
      <w:widowControl w:val="0"/>
    </w:pPr>
    <w:rPr>
      <w:rFonts w:eastAsiaTheme="minorHAnsi"/>
    </w:rPr>
  </w:style>
  <w:style w:type="paragraph" w:customStyle="1" w:styleId="5D6B26D2B2404DDAB1B66D028458CD653">
    <w:name w:val="5D6B26D2B2404DDAB1B66D028458CD653"/>
    <w:rsid w:val="00207A5A"/>
    <w:pPr>
      <w:widowControl w:val="0"/>
    </w:pPr>
    <w:rPr>
      <w:rFonts w:eastAsiaTheme="minorHAnsi"/>
    </w:rPr>
  </w:style>
  <w:style w:type="paragraph" w:customStyle="1" w:styleId="EA6CE91ACBFA448393535082A27CE5643">
    <w:name w:val="EA6CE91ACBFA448393535082A27CE5643"/>
    <w:rsid w:val="00207A5A"/>
    <w:pPr>
      <w:widowControl w:val="0"/>
    </w:pPr>
    <w:rPr>
      <w:rFonts w:eastAsiaTheme="minorHAnsi"/>
    </w:rPr>
  </w:style>
  <w:style w:type="paragraph" w:customStyle="1" w:styleId="26C9C9B7E83E4A9E8978CB7EC41C945B3">
    <w:name w:val="26C9C9B7E83E4A9E8978CB7EC41C945B3"/>
    <w:rsid w:val="00207A5A"/>
    <w:pPr>
      <w:widowControl w:val="0"/>
    </w:pPr>
    <w:rPr>
      <w:rFonts w:eastAsiaTheme="minorHAnsi"/>
    </w:rPr>
  </w:style>
  <w:style w:type="paragraph" w:customStyle="1" w:styleId="1A671254981A40F2908CCBA814B61A643">
    <w:name w:val="1A671254981A40F2908CCBA814B61A643"/>
    <w:rsid w:val="00207A5A"/>
    <w:pPr>
      <w:widowControl w:val="0"/>
    </w:pPr>
    <w:rPr>
      <w:rFonts w:eastAsiaTheme="minorHAnsi"/>
    </w:rPr>
  </w:style>
  <w:style w:type="paragraph" w:customStyle="1" w:styleId="112393C7E01B47CF839BB35755BDCBE53">
    <w:name w:val="112393C7E01B47CF839BB35755BDCBE53"/>
    <w:rsid w:val="00207A5A"/>
    <w:pPr>
      <w:widowControl w:val="0"/>
    </w:pPr>
    <w:rPr>
      <w:rFonts w:eastAsiaTheme="minorHAnsi"/>
    </w:rPr>
  </w:style>
  <w:style w:type="paragraph" w:customStyle="1" w:styleId="A09D20CC1F15464EAD2397A682D514E93">
    <w:name w:val="A09D20CC1F15464EAD2397A682D514E93"/>
    <w:rsid w:val="00207A5A"/>
    <w:pPr>
      <w:widowControl w:val="0"/>
    </w:pPr>
    <w:rPr>
      <w:rFonts w:eastAsiaTheme="minorHAnsi"/>
    </w:rPr>
  </w:style>
  <w:style w:type="paragraph" w:customStyle="1" w:styleId="8FBECB23ADDB45B2B851582E43ADD5ED3">
    <w:name w:val="8FBECB23ADDB45B2B851582E43ADD5ED3"/>
    <w:rsid w:val="00207A5A"/>
    <w:pPr>
      <w:widowControl w:val="0"/>
    </w:pPr>
    <w:rPr>
      <w:rFonts w:eastAsiaTheme="minorHAnsi"/>
    </w:rPr>
  </w:style>
  <w:style w:type="paragraph" w:customStyle="1" w:styleId="DD41E9B9B1114CA98066F7954453F5893">
    <w:name w:val="DD41E9B9B1114CA98066F7954453F5893"/>
    <w:rsid w:val="00207A5A"/>
    <w:pPr>
      <w:widowControl w:val="0"/>
    </w:pPr>
    <w:rPr>
      <w:rFonts w:eastAsiaTheme="minorHAnsi"/>
    </w:rPr>
  </w:style>
  <w:style w:type="paragraph" w:customStyle="1" w:styleId="90F38DB6175E4898B10D05896C6E16933">
    <w:name w:val="90F38DB6175E4898B10D05896C6E16933"/>
    <w:rsid w:val="00207A5A"/>
    <w:pPr>
      <w:widowControl w:val="0"/>
    </w:pPr>
    <w:rPr>
      <w:rFonts w:eastAsiaTheme="minorHAnsi"/>
    </w:rPr>
  </w:style>
  <w:style w:type="paragraph" w:customStyle="1" w:styleId="5DE4BFB7B481405EA944CBEA50B72CE53">
    <w:name w:val="5DE4BFB7B481405EA944CBEA50B72CE53"/>
    <w:rsid w:val="00207A5A"/>
    <w:pPr>
      <w:widowControl w:val="0"/>
    </w:pPr>
    <w:rPr>
      <w:rFonts w:eastAsiaTheme="minorHAnsi"/>
    </w:rPr>
  </w:style>
  <w:style w:type="paragraph" w:customStyle="1" w:styleId="4D4C373158A54794BBFF4DFED50874E53">
    <w:name w:val="4D4C373158A54794BBFF4DFED50874E53"/>
    <w:rsid w:val="00207A5A"/>
    <w:pPr>
      <w:widowControl w:val="0"/>
    </w:pPr>
    <w:rPr>
      <w:rFonts w:eastAsiaTheme="minorHAnsi"/>
    </w:rPr>
  </w:style>
  <w:style w:type="paragraph" w:customStyle="1" w:styleId="B5B8326EC20041BF83FB29A1043221473">
    <w:name w:val="B5B8326EC20041BF83FB29A1043221473"/>
    <w:rsid w:val="00207A5A"/>
    <w:pPr>
      <w:widowControl w:val="0"/>
    </w:pPr>
    <w:rPr>
      <w:rFonts w:eastAsiaTheme="minorHAnsi"/>
    </w:rPr>
  </w:style>
  <w:style w:type="paragraph" w:customStyle="1" w:styleId="2246F72FB64A48ECBAD0D264D68E8AA03">
    <w:name w:val="2246F72FB64A48ECBAD0D264D68E8AA03"/>
    <w:rsid w:val="00207A5A"/>
    <w:pPr>
      <w:widowControl w:val="0"/>
    </w:pPr>
    <w:rPr>
      <w:rFonts w:eastAsiaTheme="minorHAnsi"/>
    </w:rPr>
  </w:style>
  <w:style w:type="paragraph" w:customStyle="1" w:styleId="88F411586A2649FFA120AA23C3839F303">
    <w:name w:val="88F411586A2649FFA120AA23C3839F303"/>
    <w:rsid w:val="00207A5A"/>
    <w:pPr>
      <w:widowControl w:val="0"/>
    </w:pPr>
    <w:rPr>
      <w:rFonts w:eastAsiaTheme="minorHAnsi"/>
    </w:rPr>
  </w:style>
  <w:style w:type="paragraph" w:customStyle="1" w:styleId="75DF0C0F14164784B554D6ABE4765F463">
    <w:name w:val="75DF0C0F14164784B554D6ABE4765F463"/>
    <w:rsid w:val="00207A5A"/>
    <w:pPr>
      <w:widowControl w:val="0"/>
    </w:pPr>
    <w:rPr>
      <w:rFonts w:eastAsiaTheme="minorHAnsi"/>
    </w:rPr>
  </w:style>
  <w:style w:type="paragraph" w:customStyle="1" w:styleId="D38A90F28F6E45C6AD48A673D01B04E93">
    <w:name w:val="D38A90F28F6E45C6AD48A673D01B04E93"/>
    <w:rsid w:val="00207A5A"/>
    <w:pPr>
      <w:widowControl w:val="0"/>
    </w:pPr>
    <w:rPr>
      <w:rFonts w:eastAsiaTheme="minorHAnsi"/>
    </w:rPr>
  </w:style>
  <w:style w:type="paragraph" w:customStyle="1" w:styleId="B7A631F88E3A4424824E3D0121DD7EBE3">
    <w:name w:val="B7A631F88E3A4424824E3D0121DD7EBE3"/>
    <w:rsid w:val="00207A5A"/>
    <w:pPr>
      <w:widowControl w:val="0"/>
    </w:pPr>
    <w:rPr>
      <w:rFonts w:eastAsiaTheme="minorHAnsi"/>
    </w:rPr>
  </w:style>
  <w:style w:type="paragraph" w:customStyle="1" w:styleId="B29E8A8B297449E9A7BDAD7A7E91F9D33">
    <w:name w:val="B29E8A8B297449E9A7BDAD7A7E91F9D33"/>
    <w:rsid w:val="00207A5A"/>
    <w:pPr>
      <w:widowControl w:val="0"/>
    </w:pPr>
    <w:rPr>
      <w:rFonts w:eastAsiaTheme="minorHAnsi"/>
    </w:rPr>
  </w:style>
  <w:style w:type="paragraph" w:customStyle="1" w:styleId="CAFF372BD8E9491DAD341A20D4ADC3443">
    <w:name w:val="CAFF372BD8E9491DAD341A20D4ADC3443"/>
    <w:rsid w:val="00207A5A"/>
    <w:pPr>
      <w:widowControl w:val="0"/>
    </w:pPr>
    <w:rPr>
      <w:rFonts w:eastAsiaTheme="minorHAnsi"/>
    </w:rPr>
  </w:style>
  <w:style w:type="paragraph" w:customStyle="1" w:styleId="AE1FF11B6347428B8305449FC3BD90A93">
    <w:name w:val="AE1FF11B6347428B8305449FC3BD90A93"/>
    <w:rsid w:val="00207A5A"/>
    <w:pPr>
      <w:widowControl w:val="0"/>
    </w:pPr>
    <w:rPr>
      <w:rFonts w:eastAsiaTheme="minorHAnsi"/>
    </w:rPr>
  </w:style>
  <w:style w:type="paragraph" w:customStyle="1" w:styleId="C2E7FAB9D9E641D08F992A98DBA2D3B63">
    <w:name w:val="C2E7FAB9D9E641D08F992A98DBA2D3B63"/>
    <w:rsid w:val="00207A5A"/>
    <w:pPr>
      <w:widowControl w:val="0"/>
    </w:pPr>
    <w:rPr>
      <w:rFonts w:eastAsiaTheme="minorHAnsi"/>
    </w:rPr>
  </w:style>
  <w:style w:type="paragraph" w:customStyle="1" w:styleId="0ED0A5A8B35A451E886E277A124E36B43">
    <w:name w:val="0ED0A5A8B35A451E886E277A124E36B43"/>
    <w:rsid w:val="00207A5A"/>
    <w:pPr>
      <w:widowControl w:val="0"/>
    </w:pPr>
    <w:rPr>
      <w:rFonts w:eastAsiaTheme="minorHAnsi"/>
    </w:rPr>
  </w:style>
  <w:style w:type="paragraph" w:customStyle="1" w:styleId="F8F6AB8C60AF4BD1A357E579855239853">
    <w:name w:val="F8F6AB8C60AF4BD1A357E579855239853"/>
    <w:rsid w:val="00207A5A"/>
    <w:pPr>
      <w:widowControl w:val="0"/>
    </w:pPr>
    <w:rPr>
      <w:rFonts w:eastAsiaTheme="minorHAnsi"/>
    </w:rPr>
  </w:style>
  <w:style w:type="paragraph" w:customStyle="1" w:styleId="8B83D9D0444046CB820A770B0E8F9B953">
    <w:name w:val="8B83D9D0444046CB820A770B0E8F9B953"/>
    <w:rsid w:val="00207A5A"/>
    <w:pPr>
      <w:widowControl w:val="0"/>
    </w:pPr>
    <w:rPr>
      <w:rFonts w:eastAsiaTheme="minorHAnsi"/>
    </w:rPr>
  </w:style>
  <w:style w:type="paragraph" w:customStyle="1" w:styleId="518525D60AE846B89B7278835BEFB0B53">
    <w:name w:val="518525D60AE846B89B7278835BEFB0B53"/>
    <w:rsid w:val="00207A5A"/>
    <w:pPr>
      <w:widowControl w:val="0"/>
    </w:pPr>
    <w:rPr>
      <w:rFonts w:eastAsiaTheme="minorHAnsi"/>
    </w:rPr>
  </w:style>
  <w:style w:type="paragraph" w:customStyle="1" w:styleId="02E3FA63087D4B729488B98B66E824BB3">
    <w:name w:val="02E3FA63087D4B729488B98B66E824BB3"/>
    <w:rsid w:val="00207A5A"/>
    <w:pPr>
      <w:widowControl w:val="0"/>
    </w:pPr>
    <w:rPr>
      <w:rFonts w:eastAsiaTheme="minorHAnsi"/>
    </w:rPr>
  </w:style>
  <w:style w:type="paragraph" w:customStyle="1" w:styleId="D3CF327D0C884A3CAB29FE0CF61C94D63">
    <w:name w:val="D3CF327D0C884A3CAB29FE0CF61C94D63"/>
    <w:rsid w:val="00207A5A"/>
    <w:pPr>
      <w:widowControl w:val="0"/>
    </w:pPr>
    <w:rPr>
      <w:rFonts w:eastAsiaTheme="minorHAnsi"/>
    </w:rPr>
  </w:style>
  <w:style w:type="paragraph" w:customStyle="1" w:styleId="F6DB0EC017F44226A0545533880A1FEA3">
    <w:name w:val="F6DB0EC017F44226A0545533880A1FEA3"/>
    <w:rsid w:val="00207A5A"/>
    <w:pPr>
      <w:widowControl w:val="0"/>
    </w:pPr>
    <w:rPr>
      <w:rFonts w:eastAsiaTheme="minorHAnsi"/>
    </w:rPr>
  </w:style>
  <w:style w:type="paragraph" w:customStyle="1" w:styleId="9DABB7A5AF734EB29AA53C5A4BD87CA73">
    <w:name w:val="9DABB7A5AF734EB29AA53C5A4BD87CA73"/>
    <w:rsid w:val="00207A5A"/>
    <w:pPr>
      <w:widowControl w:val="0"/>
    </w:pPr>
    <w:rPr>
      <w:rFonts w:eastAsiaTheme="minorHAnsi"/>
    </w:rPr>
  </w:style>
  <w:style w:type="paragraph" w:customStyle="1" w:styleId="D59A1E298409452D9F9326DD6CC46DED3">
    <w:name w:val="D59A1E298409452D9F9326DD6CC46DED3"/>
    <w:rsid w:val="00207A5A"/>
    <w:pPr>
      <w:widowControl w:val="0"/>
    </w:pPr>
    <w:rPr>
      <w:rFonts w:eastAsiaTheme="minorHAnsi"/>
    </w:rPr>
  </w:style>
  <w:style w:type="paragraph" w:customStyle="1" w:styleId="8FEC980C9F8244FBA39BC6290D941A553">
    <w:name w:val="8FEC980C9F8244FBA39BC6290D941A553"/>
    <w:rsid w:val="00207A5A"/>
    <w:pPr>
      <w:widowControl w:val="0"/>
    </w:pPr>
    <w:rPr>
      <w:rFonts w:eastAsiaTheme="minorHAnsi"/>
    </w:rPr>
  </w:style>
  <w:style w:type="paragraph" w:customStyle="1" w:styleId="D6439EC06C704CD4B410A62DBA90D9253">
    <w:name w:val="D6439EC06C704CD4B410A62DBA90D9253"/>
    <w:rsid w:val="00207A5A"/>
    <w:pPr>
      <w:widowControl w:val="0"/>
    </w:pPr>
    <w:rPr>
      <w:rFonts w:eastAsiaTheme="minorHAnsi"/>
    </w:rPr>
  </w:style>
  <w:style w:type="paragraph" w:customStyle="1" w:styleId="2E240B8FEF9441E0A2B9107EE6FC77AE3">
    <w:name w:val="2E240B8FEF9441E0A2B9107EE6FC77AE3"/>
    <w:rsid w:val="00207A5A"/>
    <w:pPr>
      <w:widowControl w:val="0"/>
    </w:pPr>
    <w:rPr>
      <w:rFonts w:eastAsiaTheme="minorHAnsi"/>
    </w:rPr>
  </w:style>
  <w:style w:type="paragraph" w:customStyle="1" w:styleId="2B945344078A40E8B6F8183AEB8645E33">
    <w:name w:val="2B945344078A40E8B6F8183AEB8645E33"/>
    <w:rsid w:val="00207A5A"/>
    <w:pPr>
      <w:widowControl w:val="0"/>
    </w:pPr>
    <w:rPr>
      <w:rFonts w:eastAsiaTheme="minorHAnsi"/>
    </w:rPr>
  </w:style>
  <w:style w:type="paragraph" w:customStyle="1" w:styleId="FDB11686EEA747F792F042355FD2BB113">
    <w:name w:val="FDB11686EEA747F792F042355FD2BB113"/>
    <w:rsid w:val="00207A5A"/>
    <w:pPr>
      <w:widowControl w:val="0"/>
    </w:pPr>
    <w:rPr>
      <w:rFonts w:eastAsiaTheme="minorHAnsi"/>
    </w:rPr>
  </w:style>
  <w:style w:type="paragraph" w:customStyle="1" w:styleId="00718F91E87C448B9BFB9B637DD117C03">
    <w:name w:val="00718F91E87C448B9BFB9B637DD117C03"/>
    <w:rsid w:val="00207A5A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16F4113A36C4BA503891418CCBD04" ma:contentTypeVersion="7" ma:contentTypeDescription="Create a new document." ma:contentTypeScope="" ma:versionID="1efab057e86356bf269226fea72aea21">
  <xsd:schema xmlns:xsd="http://www.w3.org/2001/XMLSchema" xmlns:xs="http://www.w3.org/2001/XMLSchema" xmlns:p="http://schemas.microsoft.com/office/2006/metadata/properties" xmlns:ns2="ae231f51-ee22-400b-b375-babcf5909ede" targetNamespace="http://schemas.microsoft.com/office/2006/metadata/properties" ma:root="true" ma:fieldsID="789e8a29b1b504ca8985da45f1daf950" ns2:_="">
    <xsd:import namespace="ae231f51-ee22-400b-b375-babcf5909e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1f51-ee22-400b-b375-babcf5909e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58117-9C7B-416D-B915-58955F6A1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4BF00-6A37-482B-9B01-BED1E9A2B638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e231f51-ee22-400b-b375-babcf5909ede"/>
  </ds:schemaRefs>
</ds:datastoreItem>
</file>

<file path=customXml/itemProps3.xml><?xml version="1.0" encoding="utf-8"?>
<ds:datastoreItem xmlns:ds="http://schemas.openxmlformats.org/officeDocument/2006/customXml" ds:itemID="{275EA40A-34A7-4910-9438-E08A52845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6F35-E065-4D79-888B-94285C993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1f51-ee22-400b-b375-babcf5909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Step-downs and Discharges QRG</vt:lpstr>
    </vt:vector>
  </TitlesOfParts>
  <Company>UnitedHealth Group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Step-downs and Discharges QRG</dc:title>
  <dc:creator>nasberr</dc:creator>
  <cp:lastModifiedBy>kfaith</cp:lastModifiedBy>
  <cp:revision>2</cp:revision>
  <dcterms:created xsi:type="dcterms:W3CDTF">2016-03-07T20:21:00Z</dcterms:created>
  <dcterms:modified xsi:type="dcterms:W3CDTF">2016-03-07T20:21:00Z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2014-09-16T00:00:00Z</vt:filetime>
  </property>
  <property fmtid="{D5CDD505-2E9C-101B-9397-08002B2CF9AE}" pid="4" name="ContentTypeId">
    <vt:lpwstr>0x0101004D316F4113A36C4BA503891418CCBD04</vt:lpwstr>
  </property>
  <property fmtid="{D5CDD505-2E9C-101B-9397-08002B2CF9AE}" pid="5" name="_dlc_DocIdItemGuid">
    <vt:lpwstr>06f3f2b3-3576-4c2c-9e50-ab3a831dd70f</vt:lpwstr>
  </property>
</Properties>
</file>