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9319" w14:textId="77777777" w:rsidR="00AD6496" w:rsidRDefault="00AD6496">
      <w:pPr>
        <w:spacing w:before="8" w:after="0" w:line="180" w:lineRule="exact"/>
        <w:rPr>
          <w:sz w:val="18"/>
          <w:szCs w:val="18"/>
        </w:rPr>
      </w:pPr>
    </w:p>
    <w:p w14:paraId="404E931A" w14:textId="77777777" w:rsidR="00AD6496" w:rsidRDefault="00AD6496">
      <w:pPr>
        <w:spacing w:before="8" w:after="0" w:line="180" w:lineRule="exact"/>
        <w:rPr>
          <w:sz w:val="18"/>
          <w:szCs w:val="18"/>
        </w:rPr>
      </w:pPr>
    </w:p>
    <w:p w14:paraId="1EBD735F" w14:textId="7517455E" w:rsidR="00004F53" w:rsidRDefault="00004F53" w:rsidP="009A250C">
      <w:pPr>
        <w:spacing w:before="24" w:after="0" w:line="240" w:lineRule="auto"/>
        <w:ind w:left="120" w:right="-20"/>
        <w:rPr>
          <w:rFonts w:ascii="Arial" w:hAnsi="Arial" w:cs="Arial"/>
          <w:b/>
          <w:i/>
          <w:sz w:val="28"/>
          <w:szCs w:val="16"/>
          <w:u w:val="single"/>
        </w:rPr>
      </w:pPr>
      <w:bookmarkStart w:id="0" w:name="OLE_LINK1"/>
      <w:r>
        <w:rPr>
          <w:noProof/>
        </w:rPr>
        <w:drawing>
          <wp:inline distT="0" distB="0" distL="0" distR="0" wp14:anchorId="18CD2D93" wp14:editId="125A0EA3">
            <wp:extent cx="1828800" cy="6280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i/>
          <w:sz w:val="28"/>
          <w:szCs w:val="16"/>
          <w:u w:val="single"/>
        </w:rPr>
        <w:tab/>
      </w:r>
      <w:r>
        <w:rPr>
          <w:rFonts w:ascii="Arial" w:hAnsi="Arial" w:cs="Arial"/>
          <w:sz w:val="28"/>
          <w:szCs w:val="16"/>
        </w:rPr>
        <w:tab/>
      </w:r>
      <w:r>
        <w:rPr>
          <w:rFonts w:ascii="Arial" w:hAnsi="Arial" w:cs="Arial"/>
          <w:b/>
          <w:i/>
          <w:sz w:val="28"/>
          <w:szCs w:val="16"/>
          <w:u w:val="single"/>
        </w:rPr>
        <w:tab/>
      </w:r>
      <w:r>
        <w:rPr>
          <w:rFonts w:ascii="Arial" w:hAnsi="Arial" w:cs="Arial"/>
          <w:b/>
          <w:i/>
          <w:sz w:val="28"/>
          <w:szCs w:val="16"/>
          <w:u w:val="single"/>
        </w:rPr>
        <w:tab/>
      </w:r>
      <w:r>
        <w:rPr>
          <w:rFonts w:ascii="Arial" w:hAnsi="Arial" w:cs="Arial"/>
          <w:b/>
          <w:i/>
          <w:sz w:val="28"/>
          <w:szCs w:val="16"/>
          <w:u w:val="single"/>
        </w:rPr>
        <w:tab/>
      </w:r>
      <w:r>
        <w:rPr>
          <w:rFonts w:ascii="Arial" w:hAnsi="Arial" w:cs="Arial"/>
          <w:b/>
          <w:i/>
          <w:sz w:val="28"/>
          <w:szCs w:val="16"/>
          <w:u w:val="single"/>
        </w:rPr>
        <w:tab/>
      </w:r>
      <w:r>
        <w:rPr>
          <w:noProof/>
          <w:sz w:val="18"/>
          <w:szCs w:val="18"/>
        </w:rPr>
        <w:drawing>
          <wp:inline distT="0" distB="0" distL="0" distR="0" wp14:anchorId="0B272160" wp14:editId="50DA77F8">
            <wp:extent cx="2377440" cy="677375"/>
            <wp:effectExtent l="0" t="0" r="3810" b="8890"/>
            <wp:docPr id="3" name="Picture 3" descr="C:\Users\pkaczan\Desktop\Logo's\UHC_Community_Pla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aczan\Desktop\Logo's\UHC_Community_Plan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C6A5" w14:textId="77777777" w:rsidR="00004F53" w:rsidRDefault="00004F53" w:rsidP="009A250C">
      <w:pPr>
        <w:spacing w:before="24" w:after="0" w:line="240" w:lineRule="auto"/>
        <w:ind w:left="120" w:right="-20"/>
        <w:rPr>
          <w:rFonts w:ascii="Arial" w:hAnsi="Arial" w:cs="Arial"/>
          <w:b/>
          <w:i/>
          <w:sz w:val="28"/>
          <w:szCs w:val="16"/>
          <w:u w:val="single"/>
        </w:rPr>
      </w:pPr>
    </w:p>
    <w:p w14:paraId="404E9320" w14:textId="3A748DE3" w:rsidR="003D5DE2" w:rsidRPr="00004F53" w:rsidRDefault="00A77B10" w:rsidP="00004F53">
      <w:pPr>
        <w:spacing w:before="24" w:after="0" w:line="240" w:lineRule="auto"/>
        <w:ind w:left="120" w:right="-20"/>
        <w:jc w:val="center"/>
        <w:rPr>
          <w:rFonts w:ascii="Arial" w:eastAsia="Arial" w:hAnsi="Arial" w:cs="Arial"/>
          <w:sz w:val="36"/>
          <w:szCs w:val="36"/>
        </w:rPr>
      </w:pPr>
      <w:r w:rsidRPr="00A77B10">
        <w:rPr>
          <w:rFonts w:ascii="Arial" w:hAnsi="Arial" w:cs="Arial"/>
          <w:b/>
          <w:sz w:val="32"/>
          <w:szCs w:val="32"/>
        </w:rPr>
        <w:t>CRISIS INTERVENTION</w:t>
      </w:r>
      <w:r w:rsidRPr="00A77B10">
        <w:rPr>
          <w:rFonts w:ascii="Arial" w:hAnsi="Arial" w:cs="Arial"/>
          <w:b/>
          <w:sz w:val="36"/>
          <w:szCs w:val="36"/>
        </w:rPr>
        <w:t xml:space="preserve"> </w:t>
      </w:r>
      <w:r w:rsidR="009A250C" w:rsidRPr="00004F53">
        <w:rPr>
          <w:rFonts w:ascii="Arial" w:hAnsi="Arial" w:cs="Arial"/>
          <w:b/>
          <w:sz w:val="36"/>
          <w:szCs w:val="36"/>
        </w:rPr>
        <w:t xml:space="preserve">template/requirements </w:t>
      </w:r>
      <w:r w:rsidR="009A250C" w:rsidRPr="00D30531">
        <w:rPr>
          <w:rFonts w:ascii="Arial" w:hAnsi="Arial" w:cs="Arial"/>
          <w:b/>
          <w:sz w:val="28"/>
          <w:szCs w:val="28"/>
        </w:rPr>
        <w:t>(submitted by provider)</w:t>
      </w:r>
    </w:p>
    <w:p w14:paraId="404E9321" w14:textId="36213906" w:rsidR="009A250C" w:rsidRPr="009A250C" w:rsidRDefault="00004F53" w:rsidP="009A250C">
      <w:pPr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4E9376" wp14:editId="40BADD10">
                <wp:simplePos x="0" y="0"/>
                <wp:positionH relativeFrom="page">
                  <wp:posOffset>314325</wp:posOffset>
                </wp:positionH>
                <wp:positionV relativeFrom="page">
                  <wp:posOffset>1788464</wp:posOffset>
                </wp:positionV>
                <wp:extent cx="7047230" cy="6774180"/>
                <wp:effectExtent l="95250" t="57150" r="96520" b="64770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6774180"/>
                          <a:chOff x="607" y="1994"/>
                          <a:chExt cx="11098" cy="12360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617" y="1999"/>
                            <a:ext cx="103" cy="785"/>
                            <a:chOff x="617" y="1999"/>
                            <a:chExt cx="103" cy="785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617" y="1999"/>
                              <a:ext cx="103" cy="78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2784 1999"/>
                                <a:gd name="T3" fmla="*/ 2784 h 785"/>
                                <a:gd name="T4" fmla="+- 0 720 617"/>
                                <a:gd name="T5" fmla="*/ T4 w 103"/>
                                <a:gd name="T6" fmla="+- 0 2784 1999"/>
                                <a:gd name="T7" fmla="*/ 2784 h 785"/>
                                <a:gd name="T8" fmla="+- 0 720 617"/>
                                <a:gd name="T9" fmla="*/ T8 w 103"/>
                                <a:gd name="T10" fmla="+- 0 1999 1999"/>
                                <a:gd name="T11" fmla="*/ 1999 h 785"/>
                                <a:gd name="T12" fmla="+- 0 617 617"/>
                                <a:gd name="T13" fmla="*/ T12 w 103"/>
                                <a:gd name="T14" fmla="+- 0 1999 1999"/>
                                <a:gd name="T15" fmla="*/ 1999 h 785"/>
                                <a:gd name="T16" fmla="+- 0 617 617"/>
                                <a:gd name="T17" fmla="*/ T16 w 103"/>
                                <a:gd name="T18" fmla="+- 0 2784 1999"/>
                                <a:gd name="T19" fmla="*/ 2784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85">
                                  <a:moveTo>
                                    <a:pt x="0" y="785"/>
                                  </a:moveTo>
                                  <a:lnTo>
                                    <a:pt x="103" y="7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607" y="1999"/>
                            <a:ext cx="11095" cy="790"/>
                            <a:chOff x="607" y="1999"/>
                            <a:chExt cx="11095" cy="790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607" y="1999"/>
                              <a:ext cx="11095" cy="79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72"/>
                                <a:gd name="T2" fmla="+- 0 2450 1999"/>
                                <a:gd name="T3" fmla="*/ 2450 h 451"/>
                                <a:gd name="T4" fmla="+- 0 11592 720"/>
                                <a:gd name="T5" fmla="*/ T4 w 10872"/>
                                <a:gd name="T6" fmla="+- 0 2450 1999"/>
                                <a:gd name="T7" fmla="*/ 2450 h 451"/>
                                <a:gd name="T8" fmla="+- 0 11592 720"/>
                                <a:gd name="T9" fmla="*/ T8 w 10872"/>
                                <a:gd name="T10" fmla="+- 0 1999 1999"/>
                                <a:gd name="T11" fmla="*/ 1999 h 451"/>
                                <a:gd name="T12" fmla="+- 0 720 720"/>
                                <a:gd name="T13" fmla="*/ T12 w 10872"/>
                                <a:gd name="T14" fmla="+- 0 1999 1999"/>
                                <a:gd name="T15" fmla="*/ 1999 h 451"/>
                                <a:gd name="T16" fmla="+- 0 720 720"/>
                                <a:gd name="T17" fmla="*/ T16 w 10872"/>
                                <a:gd name="T18" fmla="+- 0 2450 1999"/>
                                <a:gd name="T19" fmla="*/ 245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451">
                                  <a:moveTo>
                                    <a:pt x="0" y="451"/>
                                  </a:moveTo>
                                  <a:lnTo>
                                    <a:pt x="10872" y="451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404E937F" w14:textId="59D75ACC" w:rsidR="00D03C71" w:rsidRPr="00004F53" w:rsidRDefault="00D03C71" w:rsidP="00D03C71">
                                <w:pPr>
                                  <w:spacing w:after="0" w:line="240" w:lineRule="auto"/>
                                  <w:ind w:right="573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ri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8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ti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 xml:space="preserve">a pre-authorization 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ew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for</w:t>
                                </w:r>
                                <w:r w:rsidRPr="00A77B1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77B10" w:rsidRPr="00A77B1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</w:rPr>
                                  <w:t>Crisis Intervention</w:t>
                                </w:r>
                                <w:r w:rsidR="00A77B10" w:rsidRPr="00A77B1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04E9380" w14:textId="7644E685" w:rsidR="00AD6496" w:rsidRPr="00004F53" w:rsidRDefault="005255B0" w:rsidP="003D5DE2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04F5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Effective Date: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77B1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004F5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2/1/201</w:t>
                                </w:r>
                                <w:r w:rsidR="00A77B1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  <w:p w14:paraId="404E9381" w14:textId="77777777" w:rsidR="00D43CCB" w:rsidRDefault="00D43CCB" w:rsidP="00AD6496">
                                <w:pPr>
                                  <w:jc w:val="center"/>
                                </w:pPr>
                              </w:p>
                              <w:p w14:paraId="404E9382" w14:textId="77777777" w:rsidR="00AD6496" w:rsidRDefault="00AD6496" w:rsidP="00AD649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607" y="1994"/>
                            <a:ext cx="11098" cy="2"/>
                            <a:chOff x="607" y="1994"/>
                            <a:chExt cx="11098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607" y="199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612" y="1999"/>
                            <a:ext cx="2" cy="12348"/>
                            <a:chOff x="612" y="1999"/>
                            <a:chExt cx="2" cy="12348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612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11700" y="1999"/>
                            <a:ext cx="2" cy="12348"/>
                            <a:chOff x="11700" y="1999"/>
                            <a:chExt cx="2" cy="12348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11700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1"/>
                        <wpg:cNvGrpSpPr>
                          <a:grpSpLocks/>
                        </wpg:cNvGrpSpPr>
                        <wpg:grpSpPr bwMode="auto">
                          <a:xfrm>
                            <a:off x="607" y="2789"/>
                            <a:ext cx="11098" cy="2"/>
                            <a:chOff x="607" y="2789"/>
                            <a:chExt cx="11098" cy="2"/>
                          </a:xfrm>
                        </wpg:grpSpPr>
                        <wps:wsp>
                          <wps:cNvPr id="80" name="Freeform 52"/>
                          <wps:cNvSpPr>
                            <a:spLocks/>
                          </wps:cNvSpPr>
                          <wps:spPr bwMode="auto">
                            <a:xfrm>
                              <a:off x="607" y="2789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9"/>
                        <wpg:cNvGrpSpPr>
                          <a:grpSpLocks/>
                        </wpg:cNvGrpSpPr>
                        <wpg:grpSpPr bwMode="auto">
                          <a:xfrm>
                            <a:off x="607" y="14352"/>
                            <a:ext cx="11098" cy="2"/>
                            <a:chOff x="607" y="14352"/>
                            <a:chExt cx="11098" cy="2"/>
                          </a:xfrm>
                        </wpg:grpSpPr>
                        <wps:wsp>
                          <wps:cNvPr id="82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1435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4.75pt;margin-top:140.8pt;width:554.9pt;height:533.4pt;z-index:-251659776;mso-position-horizontal-relative:page;mso-position-vertical-relative:page" coordorigin="607,1994" coordsize="11098,1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">
                <v:group id="Group 65" o:spid="_x0000_s1027" style="position:absolute;left:617;top:1999;width:103;height:785" coordorigin="617,1999" coordsize="10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617;top:1999;width:103;height:785;visibility:visible;mso-wrap-style:square;v-text-anchor:top" coordsize="10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+x8UA&#10;AADbAAAADwAAAGRycy9kb3ducmV2LnhtbESPT2vCQBTE7wW/w/IEb3WjtkGiq4j9Q+lBMHrx9sw+&#10;N8Hs25Ddmvjt3UKhx2FmfsMs172txY1aXzlWMBknIIgLpys2Co6Hj+c5CB+QNdaOScGdPKxXg6cl&#10;Ztp1vKdbHoyIEPYZKihDaDIpfVGSRT92DXH0Lq61GKJsjdQtdhFuazlNklRarDgulNjQtqTimv9Y&#10;BWb2cpp+v759no+ny7XZzc17LjulRsN+swARqA//4b/2l1aQpvD7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v7HxQAAANsAAAAPAAAAAAAAAAAAAAAAAJgCAABkcnMv&#10;ZG93bnJldi54bWxQSwUGAAAAAAQABAD1AAAAigMAAAAA&#10;" path="m,785r103,l103,,,,,785e" fillcolor="#d45d00">
                    <v:path arrowok="t" o:connecttype="custom" o:connectlocs="0,2784;103,2784;103,1999;0,1999;0,2784" o:connectangles="0,0,0,0,0"/>
                  </v:shape>
                </v:group>
                <v:group id="Group 61" o:spid="_x0000_s1029" style="position:absolute;left:607;top:1999;width:11095;height:790" coordorigin="607,1999" coordsize="1109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30" style="position:absolute;left:607;top:1999;width:11095;height:790;visibility:visible;mso-wrap-style:square;v-text-anchor:top" coordsize="10872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mMsAA&#10;AADbAAAADwAAAGRycy9kb3ducmV2LnhtbERPz2vCMBS+C/4P4QleZKbz4EZnWkQYCO6iU7y+JW9J&#10;WfNSmmi7/94cBjt+fL839ehbcac+NoEVPC8LEMQ6mIatgvPn+9MriJiQDbaBScEvRair6WSDpQkD&#10;H+l+SlbkEI4lKnApdaWUUTvyGJehI87cd+g9pgx7K02PQw73rVwVxVp6bDg3OOxo50j/nG5egb5e&#10;jHXyKxwu9nwIiw+9Hq5aqfls3L6BSDSmf/Gfe28UvOT1+Uv+AbJ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6mMsAAAADbAAAADwAAAAAAAAAAAAAAAACYAgAAZHJzL2Rvd25y&#10;ZXYueG1sUEsFBgAAAAAEAAQA9QAAAIUDAAAAAA==&#10;" adj="-11796480,,5400" path="m,451r10872,l10872,,,,,451e" fillcolor="#d45d00">
                    <v:stroke joinstyle="round"/>
                    <v:formulas/>
                    <v:path arrowok="t" o:connecttype="custom" o:connectlocs="0,4292;11095,4292;11095,3502;0,3502;0,4292" o:connectangles="0,0,0,0,0" textboxrect="0,0,10872,451"/>
                    <v:textbox>
                      <w:txbxContent>
                        <w:p w14:paraId="404E937F" w14:textId="59D75ACC" w:rsidR="00D03C71" w:rsidRPr="00004F53" w:rsidRDefault="00D03C71" w:rsidP="00D03C71">
                          <w:pPr>
                            <w:spacing w:after="0" w:line="240" w:lineRule="auto"/>
                            <w:ind w:right="573"/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ce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w:t>n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ri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8"/>
                              <w:sz w:val="24"/>
                              <w:szCs w:val="24"/>
                            </w:rPr>
                            <w:t>:</w:t>
                          </w: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C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ti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g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 xml:space="preserve">a pre-authorization 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ew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</w:t>
                          </w:r>
                          <w:r w:rsidRPr="00A77B1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77B10" w:rsidRPr="00A77B10">
                            <w:rPr>
                              <w:rFonts w:ascii="Arial" w:eastAsia="Arial" w:hAnsi="Arial" w:cs="Arial"/>
                              <w:color w:val="FFFFFF" w:themeColor="background1"/>
                            </w:rPr>
                            <w:t>Crisis Intervention</w:t>
                          </w:r>
                          <w:r w:rsidR="00A77B10" w:rsidRPr="00A77B1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04E9380" w14:textId="7644E685" w:rsidR="00AD6496" w:rsidRPr="00004F53" w:rsidRDefault="005255B0" w:rsidP="003D5DE2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04F5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Effective Date: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77B1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004F5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2/1/201</w:t>
                          </w:r>
                          <w:r w:rsidR="00A77B1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404E9381" w14:textId="77777777" w:rsidR="00D43CCB" w:rsidRDefault="00D43CCB" w:rsidP="00AD6496">
                          <w:pPr>
                            <w:jc w:val="center"/>
                          </w:pPr>
                        </w:p>
                        <w:p w14:paraId="404E9382" w14:textId="77777777" w:rsidR="00AD6496" w:rsidRDefault="00AD6496" w:rsidP="00AD649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7" o:spid="_x0000_s1031" style="position:absolute;left:607;top:1994;width:11098;height:2" coordorigin="607,199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2" style="position:absolute;left:607;top:199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QxcUA&#10;AADbAAAADwAAAGRycy9kb3ducmV2LnhtbESPT2vCQBTE7wW/w/IEb3VjkSppVhHRUpAemorN8ZF9&#10;TVKzb0N2zZ9v3y0IPQ4z8xsm2Q6mFh21rrKsYDGPQBDnVldcKDh/Hh/XIJxH1lhbJgUjOdhuJg8J&#10;xtr2/EFd6gsRIOxiVFB638RSurwkg25uG+LgfdvWoA+yLaRusQ9wU8unKHqWBisOCyU2tC8pv6Y3&#10;o0DzZTx8nY59d7n+vOfL1yw6DZlSs+mwewHhafD/4Xv7TStYL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lDFxQAAANsAAAAPAAAAAAAAAAAAAAAAAJgCAABkcnMv&#10;ZG93bnJldi54bWxQSwUGAAAAAAQABAD1AAAAigMAAAAA&#10;" path="m,l11098,e" filled="f" stroked="f" strokeweight=".20497mm">
                    <v:path arrowok="t" o:connecttype="custom" o:connectlocs="0,0;11098,0" o:connectangles="0,0"/>
                  </v:shape>
                </v:group>
                <v:group id="Group 55" o:spid="_x0000_s1033" style="position:absolute;left:612;top:1999;width:2;height:12348" coordorigin="612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" o:spid="_x0000_s1034" style="position:absolute;left:612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NocQA&#10;AADbAAAADwAAAGRycy9kb3ducmV2LnhtbESPT4vCMBTE74LfITzBy6LpyqJSjeIfBGUFUXvx9mie&#10;bbF56TZRu9/eLCx4HGbmN8x03phSPKh2hWUFn/0IBHFqdcGZguS86Y1BOI+ssbRMCn7JwXzWbk0x&#10;1vbJR3qcfCYChF2MCnLvq1hKl+Zk0PVtRRy8q60N+iDrTOoanwFuSjmIoqE0WHBYyLGiVU7p7XQ3&#10;Cj6aZLm+3L9+rof9ZpesPH0nJSnV7TSLCQhPjX+H/9tbrWA0hL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TaHEAAAA2wAAAA8AAAAAAAAAAAAAAAAAmAIAAGRycy9k&#10;b3ducmV2LnhtbFBLBQYAAAAABAAEAPUAAACJAwAAAAA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3" o:spid="_x0000_s1035" style="position:absolute;left:11700;top:1999;width:2;height:12348" coordorigin="11700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4" o:spid="_x0000_s1036" style="position:absolute;left:11700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8SMMA&#10;AADbAAAADwAAAGRycy9kb3ducmV2LnhtbERPy2rCQBTdF/yH4QpuiplUSpWYUXwQsLRQ1GzcXTLX&#10;JJi5k2bGmP59Z1Ho8nDe6Xowjeipc7VlBS9RDIK4sLrmUkF+zqYLEM4ja2wsk4IfcrBejZ5STLR9&#10;8JH6ky9FCGGXoILK+zaR0hUVGXSRbYkDd7WdQR9gV0rd4SOEm0bO4vhNGqw5NFTY0q6i4na6GwXP&#10;Q77dX+6v39evz+w933n6yBtSajIeNksQngb/L/5zH7SCeRgb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8SMMAAADbAAAADwAAAAAAAAAAAAAAAACYAgAAZHJzL2Rv&#10;d25yZXYueG1sUEsFBgAAAAAEAAQA9QAAAIgDAAAAAA=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1" o:spid="_x0000_s1037" style="position:absolute;left:607;top:2789;width:11098;height:2" coordorigin="607,2789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2" o:spid="_x0000_s1038" style="position:absolute;left:607;top:2789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C+b8A&#10;AADbAAAADwAAAGRycy9kb3ducmV2LnhtbERPz2uDMBS+D/Y/hDfobcb2IGJNSykUeq2bK709zGt0&#10;My9iUnX/fXMY7Pjx/S73i+3FRKPvHCtYJykI4sbpjo2Cz4/Tew7CB2SNvWNS8Ese9rvXlxIL7Wa+&#10;0FQFI2II+wIVtCEMhZS+acmiT9xAHLm7Gy2GCEcj9YhzDLe93KRpJi12HBtaHOjYUvNTPawCc6zr&#10;78s5+5qyU9VQfrtW5spKrd6WwxZEoCX8i//cZ60gj+v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QL5vwAAANsAAAAPAAAAAAAAAAAAAAAAAJgCAABkcnMvZG93bnJl&#10;di54bWxQSwUGAAAAAAQABAD1AAAAhAMAAAAA&#10;" path="m,l11098,e" filled="f" stroked="f" strokeweight=".58pt">
                    <v:path arrowok="t" o:connecttype="custom" o:connectlocs="0,0;11098,0" o:connectangles="0,0"/>
                  </v:shape>
                </v:group>
                <v:group id="Group 49" o:spid="_x0000_s1039" style="position:absolute;left:607;top:14352;width:11098;height:2" coordorigin="607,1435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0" o:spid="_x0000_s1040" style="position:absolute;left:607;top:1435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5FcEA&#10;AADbAAAADwAAAGRycy9kb3ducmV2LnhtbESPQYvCMBSE7wv7H8Jb8LZN9VBK1ygiCF6tq+Lt0bxN&#10;q81LaWKt/34jCB6HmfmGmS9H24qBet84VjBNUhDEldMNGwW/+813DsIHZI2tY1LwIA/LxefHHAvt&#10;7ryjoQxGRAj7AhXUIXSFlL6qyaJPXEccvT/XWwxR9kbqHu8Rbls5S9NMWmw4LtTY0bqm6lrerAKz&#10;Phwuu212HLJNWVF+PpXmxEpNvsbVD4hAY3iHX+2tVpDP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ORXBAAAA2wAAAA8AAAAAAAAAAAAAAAAAmAIAAGRycy9kb3du&#10;cmV2LnhtbFBLBQYAAAAABAAEAPUAAACGAwAAAAA=&#10;" path="m,l11098,e" filled="f" stroked="f" strokeweight=".58pt">
                    <v:path arrowok="t" o:connecttype="custom" o:connectlocs="0,0;110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04E9322" w14:textId="77777777" w:rsidR="00D03C71" w:rsidRDefault="00D03C71" w:rsidP="003D5DE2">
      <w:pPr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04E9323" w14:textId="5F32ACEF" w:rsidR="00D03C71" w:rsidRDefault="00D03C71" w:rsidP="003D5DE2">
      <w:pPr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04E9324" w14:textId="77777777" w:rsidR="00D03C71" w:rsidRDefault="00D03C71" w:rsidP="003D5DE2">
      <w:pPr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839319C" w14:textId="4435B02E" w:rsidR="00641F66" w:rsidRPr="00641F66" w:rsidRDefault="00641F66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  <w:r w:rsidRPr="00641F66"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</w:rPr>
        <w:t xml:space="preserve">Email (preferred) OR </w:t>
      </w:r>
      <w:r w:rsidRPr="00641F66">
        <w:rPr>
          <w:rFonts w:ascii="Arial" w:eastAsia="Arial" w:hAnsi="Arial" w:cs="Arial"/>
        </w:rPr>
        <w:t>Fax</w:t>
      </w:r>
      <w:r>
        <w:rPr>
          <w:rFonts w:ascii="Arial" w:eastAsia="Arial" w:hAnsi="Arial" w:cs="Arial"/>
        </w:rPr>
        <w:t xml:space="preserve"> the completed form to the contact information below:</w:t>
      </w:r>
    </w:p>
    <w:p w14:paraId="404E9326" w14:textId="77777777" w:rsidR="005255B0" w:rsidRDefault="005255B0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  <w:i/>
        </w:rPr>
      </w:pPr>
    </w:p>
    <w:p w14:paraId="404E9329" w14:textId="20BB0039" w:rsidR="005255B0" w:rsidRDefault="005255B0" w:rsidP="00641F66">
      <w:pPr>
        <w:spacing w:before="9" w:after="0" w:line="190" w:lineRule="exact"/>
        <w:ind w:left="720"/>
        <w:rPr>
          <w:rStyle w:val="Hyperlink"/>
          <w:rFonts w:ascii="Arial" w:eastAsia="Arial" w:hAnsi="Arial" w:cs="Arial"/>
          <w:szCs w:val="20"/>
        </w:rPr>
      </w:pPr>
      <w:r w:rsidRPr="004423B0">
        <w:rPr>
          <w:rFonts w:ascii="Arial" w:eastAsia="Arial" w:hAnsi="Arial" w:cs="Arial"/>
          <w:szCs w:val="20"/>
        </w:rPr>
        <w:t>EMAIL</w:t>
      </w:r>
      <w:r w:rsidR="00004F53" w:rsidRPr="00004F53">
        <w:rPr>
          <w:rFonts w:ascii="Arial" w:eastAsia="Arial" w:hAnsi="Arial" w:cs="Arial"/>
          <w:szCs w:val="20"/>
        </w:rPr>
        <w:t xml:space="preserve">: </w:t>
      </w:r>
      <w:hyperlink r:id="rId14" w:history="1">
        <w:r w:rsidR="00641F66" w:rsidRPr="00C93A53">
          <w:rPr>
            <w:rStyle w:val="Hyperlink"/>
            <w:rFonts w:ascii="Arial" w:eastAsia="Arial" w:hAnsi="Arial" w:cs="Arial"/>
            <w:szCs w:val="20"/>
          </w:rPr>
          <w:t>la.beh.auths@uhc.com</w:t>
        </w:r>
      </w:hyperlink>
    </w:p>
    <w:p w14:paraId="3D93ED10" w14:textId="77777777" w:rsidR="00641F66" w:rsidRDefault="00641F66" w:rsidP="00641F66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</w:p>
    <w:p w14:paraId="14A94A27" w14:textId="77777777" w:rsidR="00D30531" w:rsidRDefault="00641F66" w:rsidP="00641F66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szCs w:val="20"/>
        </w:rPr>
        <w:t xml:space="preserve">FAX #: </w:t>
      </w:r>
      <w:r w:rsidRPr="00004F53">
        <w:rPr>
          <w:rFonts w:ascii="Arial" w:eastAsia="Arial" w:hAnsi="Arial" w:cs="Arial"/>
          <w:b/>
          <w:szCs w:val="20"/>
        </w:rPr>
        <w:t>1-855-202-7023</w:t>
      </w:r>
    </w:p>
    <w:p w14:paraId="4F9A9C02" w14:textId="6D0B0589" w:rsidR="00641F66" w:rsidRDefault="00641F66" w:rsidP="00D30531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  <w:r w:rsidRPr="00004F53">
        <w:rPr>
          <w:rFonts w:ascii="Arial" w:eastAsia="Arial" w:hAnsi="Arial" w:cs="Arial"/>
          <w:b/>
          <w:szCs w:val="20"/>
        </w:rPr>
        <w:tab/>
      </w:r>
    </w:p>
    <w:p w14:paraId="5E64799E" w14:textId="6BDDB7A3" w:rsidR="00641F66" w:rsidRPr="00641F66" w:rsidRDefault="00641F66" w:rsidP="00641F66">
      <w:pPr>
        <w:tabs>
          <w:tab w:val="left" w:pos="2670"/>
        </w:tabs>
        <w:spacing w:before="9" w:after="0" w:line="190" w:lineRule="exact"/>
        <w:jc w:val="center"/>
        <w:rPr>
          <w:rFonts w:ascii="Arial" w:eastAsia="Arial" w:hAnsi="Arial" w:cs="Arial"/>
          <w:b/>
          <w:i/>
        </w:rPr>
      </w:pPr>
    </w:p>
    <w:p w14:paraId="404E932A" w14:textId="684C7AFF" w:rsidR="005255B0" w:rsidRPr="00A77B10" w:rsidRDefault="00D30531" w:rsidP="00D30531">
      <w:pPr>
        <w:spacing w:after="0" w:line="320" w:lineRule="atLeast"/>
        <w:jc w:val="center"/>
        <w:rPr>
          <w:rFonts w:ascii="Arial" w:eastAsia="Arial" w:hAnsi="Arial" w:cs="Arial"/>
          <w:b/>
          <w:i/>
        </w:rPr>
      </w:pPr>
      <w:r w:rsidRPr="00641F66">
        <w:rPr>
          <w:rFonts w:ascii="Arial" w:eastAsia="Arial" w:hAnsi="Arial" w:cs="Arial"/>
          <w:b/>
          <w:i/>
        </w:rPr>
        <w:t xml:space="preserve">NOTE: Requests should be typed and </w:t>
      </w:r>
      <w:r w:rsidRPr="00A77B10">
        <w:rPr>
          <w:rFonts w:ascii="Arial" w:eastAsia="Arial" w:hAnsi="Arial" w:cs="Arial"/>
          <w:b/>
          <w:i/>
          <w:u w:val="single"/>
        </w:rPr>
        <w:t>not handwritten</w:t>
      </w:r>
      <w:r w:rsidR="00A77B10">
        <w:rPr>
          <w:rFonts w:ascii="Arial" w:eastAsia="Arial" w:hAnsi="Arial" w:cs="Arial"/>
          <w:b/>
          <w:i/>
        </w:rPr>
        <w:t>.</w:t>
      </w:r>
      <w:r w:rsidR="00A77B10" w:rsidRPr="00A77B10">
        <w:rPr>
          <w:rFonts w:ascii="Arial" w:hAnsi="Arial" w:cs="Arial"/>
          <w:i/>
          <w:iCs/>
        </w:rPr>
        <w:t xml:space="preserve"> </w:t>
      </w:r>
      <w:r w:rsidR="00A77B10" w:rsidRPr="00A77B10">
        <w:rPr>
          <w:rFonts w:ascii="Arial" w:eastAsia="Arial" w:hAnsi="Arial" w:cs="Arial"/>
          <w:b/>
          <w:i/>
        </w:rPr>
        <w:t>For adults 21 and older, an Assessment and LOCUS must be attached for all authorization requests</w:t>
      </w:r>
      <w:r w:rsidR="00A77B10">
        <w:rPr>
          <w:rFonts w:ascii="Arial" w:eastAsia="Arial" w:hAnsi="Arial" w:cs="Arial"/>
          <w:b/>
          <w:i/>
        </w:rPr>
        <w:t>.</w:t>
      </w:r>
    </w:p>
    <w:p w14:paraId="400A2A9C" w14:textId="77777777" w:rsidR="00427675" w:rsidRDefault="00427675" w:rsidP="003D5DE2">
      <w:pPr>
        <w:spacing w:after="0" w:line="320" w:lineRule="atLeast"/>
        <w:rPr>
          <w:rFonts w:ascii="Arial" w:eastAsia="Arial" w:hAnsi="Arial" w:cs="Arial"/>
          <w:b/>
          <w:u w:val="single"/>
        </w:rPr>
      </w:pPr>
    </w:p>
    <w:p w14:paraId="404E932B" w14:textId="412732B2" w:rsidR="003D5DE2" w:rsidRPr="00A77B10" w:rsidRDefault="003D5DE2" w:rsidP="003D5DE2">
      <w:pPr>
        <w:spacing w:after="0" w:line="320" w:lineRule="atLeast"/>
        <w:rPr>
          <w:rFonts w:ascii="Arial" w:eastAsia="Arial" w:hAnsi="Arial" w:cs="Arial"/>
          <w:b/>
          <w:u w:val="single"/>
        </w:rPr>
      </w:pPr>
      <w:r w:rsidRPr="00A77B10">
        <w:rPr>
          <w:rFonts w:ascii="Arial" w:eastAsia="Arial" w:hAnsi="Arial" w:cs="Arial"/>
          <w:b/>
          <w:u w:val="single"/>
        </w:rPr>
        <w:t>REQUEST</w:t>
      </w:r>
      <w:r w:rsidR="00A77B10">
        <w:rPr>
          <w:rFonts w:ascii="Arial" w:eastAsia="Arial" w:hAnsi="Arial" w:cs="Arial"/>
          <w:b/>
          <w:u w:val="single"/>
        </w:rPr>
        <w:t>:</w:t>
      </w:r>
    </w:p>
    <w:p w14:paraId="6AA83715" w14:textId="77777777" w:rsidR="00A77B10" w:rsidRDefault="00A77B10" w:rsidP="00A77B10">
      <w:pPr>
        <w:spacing w:after="0" w:line="190" w:lineRule="exact"/>
        <w:rPr>
          <w:rFonts w:ascii="Arial" w:hAnsi="Arial" w:cs="Arial"/>
          <w:i/>
          <w:iCs/>
        </w:rPr>
      </w:pPr>
    </w:p>
    <w:p w14:paraId="3D800BAD" w14:textId="2976CF8E" w:rsidR="00A77B10" w:rsidRPr="00A77B10" w:rsidRDefault="00A77B10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Provider name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631988085"/>
          <w:placeholder>
            <w:docPart w:val="79B9D31C7B994599A08D335D4E4A4BCC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A77B1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1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3DB714EF" w14:textId="554BCCCD" w:rsidR="005F6514" w:rsidRDefault="005F6514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 xml:space="preserve">Provider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1733654649"/>
          <w:placeholder>
            <w:docPart w:val="81028904D6C64033808E10B237794A58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7688DFE" w14:textId="41431BA3" w:rsidR="005F6514" w:rsidRPr="001B313B" w:rsidRDefault="005F6514" w:rsidP="005F6514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 xml:space="preserve">Provider </w:t>
      </w:r>
      <w:r w:rsidR="001B313B">
        <w:rPr>
          <w:rFonts w:ascii="Times New Roman" w:eastAsia="Times New Roman" w:hAnsi="Times New Roman" w:cs="Times New Roman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574095883"/>
          <w:placeholder>
            <w:docPart w:val="52124B0B3F4C40ADA51BE5963B8D18C2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14B529F" w14:textId="35BE8B7B" w:rsidR="001B313B" w:rsidRPr="001B313B" w:rsidRDefault="001B313B" w:rsidP="001B313B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 xml:space="preserve">Provider </w:t>
      </w:r>
      <w:r>
        <w:rPr>
          <w:rFonts w:ascii="Times New Roman" w:eastAsia="Times New Roman" w:hAnsi="Times New Roman" w:cs="Times New Roman"/>
          <w:sz w:val="24"/>
          <w:szCs w:val="24"/>
        </w:rPr>
        <w:t>email address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480620217"/>
          <w:placeholder>
            <w:docPart w:val="3432F48606CC44A1B637E5B68385A262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CD746F3" w14:textId="670C94C8" w:rsidR="005F6514" w:rsidRPr="005F6514" w:rsidRDefault="005F6514" w:rsidP="005F6514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Assigned therapist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208498144"/>
          <w:placeholder>
            <w:docPart w:val="3713A26BC8A34748AC4B73D3D7FEB400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3F968AA1" w14:textId="7D1C3952" w:rsidR="00A77B10" w:rsidRPr="00A77B10" w:rsidRDefault="00A77B10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Tax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Pr="00A77B10">
        <w:rPr>
          <w:rFonts w:ascii="Times New Roman" w:eastAsia="Times New Roman" w:hAnsi="Times New Roman" w:cs="Times New Roman"/>
          <w:sz w:val="24"/>
          <w:szCs w:val="24"/>
        </w:rPr>
        <w:tab/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1497919661"/>
          <w:placeholder>
            <w:docPart w:val="7E672E124FE04D6BB07C129E44D0B315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A77B1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14:paraId="52561032" w14:textId="51CFED52" w:rsidR="00A77B10" w:rsidRPr="00A77B10" w:rsidRDefault="00A77B10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NPI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60790574"/>
          <w:placeholder>
            <w:docPart w:val="254B1BC5B406458594FD87F43303A971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AB839C3" w14:textId="5DF6D775" w:rsidR="00A77B10" w:rsidRPr="00774C9E" w:rsidRDefault="00A77B10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Date and time of request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882984481"/>
          <w:placeholder>
            <w:docPart w:val="E66C777A5F504BE68C666E02475F4AAC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9B32B77" w14:textId="40BE6AD4" w:rsidR="00A77B10" w:rsidRPr="00A77B10" w:rsidRDefault="00A77B10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Member name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414316082"/>
          <w:placeholder>
            <w:docPart w:val="D0583D6230C0406A999384FAC8B7B6B3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A77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6E7804D1" w14:textId="1ED3B044" w:rsidR="00A77B10" w:rsidRPr="00A77B10" w:rsidRDefault="00A77B10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533697339"/>
          <w:placeholder>
            <w:docPart w:val="BAEBCBC6D1C744FCA0EE6541D90E737C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A77B10">
        <w:rPr>
          <w:rFonts w:ascii="Times New Roman" w:eastAsia="Times New Roman" w:hAnsi="Times New Roman" w:cs="Times New Roman"/>
          <w:sz w:val="24"/>
          <w:szCs w:val="24"/>
        </w:rPr>
        <w:tab/>
      </w:r>
      <w:r w:rsidRPr="00A77B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</w:p>
    <w:p w14:paraId="188CC163" w14:textId="1719E7A6" w:rsidR="00A77B10" w:rsidRPr="005F6514" w:rsidRDefault="00A77B10" w:rsidP="00A77B10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Medicaid identification number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476758819"/>
          <w:placeholder>
            <w:docPart w:val="5F3DA58642324D8EA82BC667734932E9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68B4BA02" w14:textId="2D18BE2F" w:rsidR="005F6514" w:rsidRPr="005F6514" w:rsidRDefault="005F6514" w:rsidP="005F6514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 code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257908298"/>
          <w:placeholder>
            <w:docPart w:val="891E1071149447FFA5EFB699647CD5E8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6D85283" w14:textId="77777777" w:rsidR="00EF3C31" w:rsidRDefault="00EF3C31" w:rsidP="00EF3C31">
      <w:pPr>
        <w:spacing w:after="0" w:line="320" w:lineRule="atLeast"/>
        <w:ind w:left="540" w:hanging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D71AB1F" w14:textId="5B84AB61" w:rsidR="000E05AC" w:rsidRPr="00A77B10" w:rsidRDefault="000E05AC" w:rsidP="000E05AC">
      <w:pPr>
        <w:spacing w:line="320" w:lineRule="atLeast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7B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CRISIS INTERVENTION (request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initial</w:t>
      </w:r>
      <w:r w:rsidRPr="00A77B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authorization)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4CBEA884" w14:textId="6F36B783" w:rsidR="000E05AC" w:rsidRPr="00A77B10" w:rsidRDefault="000E05AC" w:rsidP="000E05AC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crisis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1636376128"/>
          <w:placeholder>
            <w:docPart w:val="04023D14FE2940428774D7E6CAD97DF3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953AB24" w14:textId="5DBDAA18" w:rsidR="000E05AC" w:rsidRPr="00A77B10" w:rsidRDefault="000E05AC" w:rsidP="000E05AC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summary of crisis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1111582687"/>
          <w:placeholder>
            <w:docPart w:val="7C20D19E02AE4C51B1F84F8BA8324FA2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5DD7B108" w14:textId="54FE93EF" w:rsidR="000E05AC" w:rsidRPr="00A77B10" w:rsidRDefault="000E05AC" w:rsidP="000E05AC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a face-to-face assessment been completed by a Licensed Mental Health Professional (LMHP)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602076491"/>
          <w:placeholder>
            <w:docPart w:val="2097745BB2314B4E87BBED22077E4B90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36AF61B0" w14:textId="3966252B" w:rsidR="000E05AC" w:rsidRPr="00A77B10" w:rsidRDefault="000E05AC" w:rsidP="000E05AC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Mental Status Exam (MSE) at the time of the assessment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1598084513"/>
          <w:placeholder>
            <w:docPart w:val="F947469B88B340B9A8513D61612358A4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14649B29" w14:textId="4EB5D58A" w:rsidR="000E05AC" w:rsidRPr="00A77B10" w:rsidRDefault="000E05AC" w:rsidP="000E05AC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1299952153"/>
          <w:placeholder>
            <w:docPart w:val="F7E0A3C93CC14DE2B8DF4545BAA804F3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72A13EF8" w14:textId="0E0A1B0C" w:rsidR="000E05AC" w:rsidRPr="00A77B10" w:rsidRDefault="000E05AC" w:rsidP="000E05AC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Plan (interventions and resolutions)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598173939"/>
          <w:placeholder>
            <w:docPart w:val="950A5B98AAC943918F5CF262844B709A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7F2F6AEE" w14:textId="77777777" w:rsidR="001B313B" w:rsidRPr="001B313B" w:rsidRDefault="000E05AC" w:rsidP="001B313B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Discharge Plan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585996121"/>
          <w:placeholder>
            <w:docPart w:val="D4914499FE104009B367000C35830CF4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0E83B21C" w14:textId="73488C81" w:rsidR="001B313B" w:rsidRPr="001B313B" w:rsidRDefault="001B313B" w:rsidP="001B313B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services initiated (reminder: Crisis Intervention services are available for 14 days)</w:t>
      </w:r>
      <w:r w:rsidRPr="001B313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sdt>
        <w:sdtPr>
          <w:id w:val="2016334777"/>
          <w:placeholder>
            <w:docPart w:val="C48D3A9B628C4403A0A8D9417C628999"/>
          </w:placeholder>
          <w:showingPlcHdr/>
          <w:text/>
        </w:sdtPr>
        <w:sdtEndPr/>
        <w:sdtContent>
          <w:r w:rsidRPr="001B313B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7DA5DB42" w14:textId="44FFC811" w:rsidR="001B313B" w:rsidRPr="001B313B" w:rsidRDefault="001B313B" w:rsidP="001B313B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units requested</w:t>
      </w:r>
      <w:r w:rsidRPr="001B313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sdt>
        <w:sdtPr>
          <w:id w:val="1313063919"/>
          <w:placeholder>
            <w:docPart w:val="8E43BDB943E148FEB68072F3D83F90B0"/>
          </w:placeholder>
          <w:showingPlcHdr/>
          <w:text/>
        </w:sdtPr>
        <w:sdtEndPr/>
        <w:sdtContent>
          <w:r w:rsidRPr="001B313B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69F9C4D3" w14:textId="77777777" w:rsidR="001B313B" w:rsidRPr="001B313B" w:rsidRDefault="001B313B" w:rsidP="001B313B">
      <w:pPr>
        <w:spacing w:after="0" w:line="32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29D96017" w14:textId="77777777" w:rsidR="000E05AC" w:rsidRPr="00EF3C31" w:rsidRDefault="000E05AC" w:rsidP="000E05AC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3EF54368" w14:textId="17D0A5A4" w:rsidR="00A77B10" w:rsidRPr="00A77B10" w:rsidRDefault="00A77B10" w:rsidP="000E05AC">
      <w:p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7B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CRISIS INTERVENTION (request for continued authorization)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9C184BC" w14:textId="242F736C" w:rsidR="00A77B10" w:rsidRPr="00A77B10" w:rsidRDefault="00A77B10" w:rsidP="00A77B1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Treatment progress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755134827"/>
          <w:placeholder>
            <w:docPart w:val="5598D398DB7042A39F2DBC7E2EFFDA0F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75BA45EF" w14:textId="16B1C3A4" w:rsidR="00A77B10" w:rsidRPr="00A77B10" w:rsidRDefault="00A77B10" w:rsidP="00A77B10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77B10">
        <w:rPr>
          <w:rFonts w:ascii="Times New Roman" w:eastAsia="Times New Roman" w:hAnsi="Times New Roman" w:cs="Times New Roman"/>
          <w:sz w:val="24"/>
          <w:szCs w:val="24"/>
        </w:rPr>
        <w:t>Continued service needs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1042402549"/>
          <w:placeholder>
            <w:docPart w:val="D96C5316D0434E4E9444E56ACA9D0810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48" w14:textId="77777777" w:rsidR="005255B0" w:rsidRPr="00EF3C31" w:rsidRDefault="005255B0" w:rsidP="00EF3C31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04E9349" w14:textId="77777777" w:rsidR="005255B0" w:rsidRDefault="005255B0" w:rsidP="003D5D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04E934A" w14:textId="77777777" w:rsidR="005255B0" w:rsidRDefault="005255B0" w:rsidP="003D5D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sectPr w:rsidR="005255B0" w:rsidSect="00D30531">
      <w:footerReference w:type="default" r:id="rId15"/>
      <w:pgSz w:w="12240" w:h="15840"/>
      <w:pgMar w:top="270" w:right="630" w:bottom="720" w:left="576" w:header="0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889FD" w14:textId="77777777" w:rsidR="00EF56E0" w:rsidRDefault="00EF56E0">
      <w:pPr>
        <w:spacing w:after="0" w:line="240" w:lineRule="auto"/>
      </w:pPr>
      <w:r>
        <w:separator/>
      </w:r>
    </w:p>
  </w:endnote>
  <w:endnote w:type="continuationSeparator" w:id="0">
    <w:p w14:paraId="4CB46C56" w14:textId="77777777" w:rsidR="00EF56E0" w:rsidRDefault="00EF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2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7B300" w14:textId="4D632B98" w:rsidR="00D30531" w:rsidRDefault="00D30531" w:rsidP="00D30531">
        <w:pPr>
          <w:pStyle w:val="Footer"/>
        </w:pPr>
        <w:proofErr w:type="spellStart"/>
        <w:r w:rsidRPr="00A86F34">
          <w:rPr>
            <w:rFonts w:ascii="Arial" w:hAnsi="Arial" w:cs="Arial"/>
            <w:sz w:val="16"/>
            <w:szCs w:val="16"/>
          </w:rPr>
          <w:t>B</w:t>
        </w:r>
        <w:r>
          <w:rPr>
            <w:rFonts w:ascii="Arial" w:hAnsi="Arial" w:cs="Arial"/>
            <w:sz w:val="16"/>
            <w:szCs w:val="16"/>
          </w:rPr>
          <w:t>H419</w:t>
        </w:r>
        <w:r w:rsidR="00A77B10">
          <w:rPr>
            <w:rFonts w:ascii="Arial" w:hAnsi="Arial" w:cs="Arial"/>
            <w:sz w:val="16"/>
            <w:szCs w:val="16"/>
          </w:rPr>
          <w:t>b_</w:t>
        </w:r>
        <w:r w:rsidR="008C4234">
          <w:rPr>
            <w:rFonts w:ascii="Arial" w:hAnsi="Arial" w:cs="Arial"/>
            <w:sz w:val="16"/>
            <w:szCs w:val="16"/>
          </w:rPr>
          <w:t>4.21</w:t>
        </w:r>
        <w:r>
          <w:rPr>
            <w:rFonts w:ascii="Arial" w:hAnsi="Arial" w:cs="Arial"/>
            <w:sz w:val="16"/>
            <w:szCs w:val="16"/>
          </w:rPr>
          <w:t>.16</w:t>
        </w:r>
        <w:proofErr w:type="spellEnd"/>
        <w:r w:rsidRPr="00A86F34">
          <w:rPr>
            <w:rFonts w:ascii="Arial" w:hAnsi="Arial" w:cs="Arial"/>
            <w:sz w:val="16"/>
            <w:szCs w:val="16"/>
          </w:rPr>
          <w:ptab w:relativeTo="margin" w:alignment="center" w:leader="none"/>
        </w:r>
        <w:r w:rsidRPr="00A86F34">
          <w:rPr>
            <w:rFonts w:ascii="Arial" w:hAnsi="Arial" w:cs="Arial"/>
            <w:sz w:val="16"/>
            <w:szCs w:val="16"/>
          </w:rPr>
          <w:ptab w:relativeTo="margin" w:alignment="right" w:leader="none"/>
        </w:r>
        <w:r w:rsidRPr="00A86F34">
          <w:rPr>
            <w:rFonts w:ascii="Arial" w:hAnsi="Arial" w:cs="Arial"/>
            <w:sz w:val="16"/>
            <w:szCs w:val="16"/>
          </w:rPr>
          <w:t>United Behavioral Health operating under the brand Optum</w:t>
        </w:r>
      </w:p>
      <w:p w14:paraId="2A7AFFDC" w14:textId="77777777" w:rsidR="00D30531" w:rsidRDefault="00D30531" w:rsidP="00D30531">
        <w:pPr>
          <w:pStyle w:val="Footer"/>
        </w:pPr>
      </w:p>
      <w:p w14:paraId="1C9115AB" w14:textId="5D4B0912" w:rsidR="00D30531" w:rsidRDefault="00D30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E937E" w14:textId="77777777" w:rsidR="00C45192" w:rsidRDefault="00C4519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8524" w14:textId="77777777" w:rsidR="00EF56E0" w:rsidRDefault="00EF56E0">
      <w:pPr>
        <w:spacing w:after="0" w:line="240" w:lineRule="auto"/>
      </w:pPr>
      <w:r>
        <w:separator/>
      </w:r>
    </w:p>
  </w:footnote>
  <w:footnote w:type="continuationSeparator" w:id="0">
    <w:p w14:paraId="179D4ABB" w14:textId="77777777" w:rsidR="00EF56E0" w:rsidRDefault="00EF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496"/>
    <w:multiLevelType w:val="hybridMultilevel"/>
    <w:tmpl w:val="BFE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1DA8"/>
    <w:multiLevelType w:val="hybridMultilevel"/>
    <w:tmpl w:val="23B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7525"/>
    <w:multiLevelType w:val="hybridMultilevel"/>
    <w:tmpl w:val="B18612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2E43FEE"/>
    <w:multiLevelType w:val="hybridMultilevel"/>
    <w:tmpl w:val="AC4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7B2A"/>
    <w:multiLevelType w:val="hybridMultilevel"/>
    <w:tmpl w:val="39C83902"/>
    <w:lvl w:ilvl="0" w:tplc="6690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3BA4"/>
    <w:multiLevelType w:val="hybridMultilevel"/>
    <w:tmpl w:val="FD8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37074"/>
    <w:multiLevelType w:val="hybridMultilevel"/>
    <w:tmpl w:val="757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A6210F"/>
    <w:multiLevelType w:val="hybridMultilevel"/>
    <w:tmpl w:val="A2AE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6F02"/>
    <w:multiLevelType w:val="hybridMultilevel"/>
    <w:tmpl w:val="0F3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66D6"/>
    <w:multiLevelType w:val="hybridMultilevel"/>
    <w:tmpl w:val="CC346E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76A2988"/>
    <w:multiLevelType w:val="hybridMultilevel"/>
    <w:tmpl w:val="1964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74C61"/>
    <w:multiLevelType w:val="hybridMultilevel"/>
    <w:tmpl w:val="DD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70728"/>
    <w:multiLevelType w:val="hybridMultilevel"/>
    <w:tmpl w:val="F02A2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2"/>
    <w:rsid w:val="00004F53"/>
    <w:rsid w:val="00081759"/>
    <w:rsid w:val="000E05AC"/>
    <w:rsid w:val="001806EC"/>
    <w:rsid w:val="001B313B"/>
    <w:rsid w:val="002745E1"/>
    <w:rsid w:val="0029293A"/>
    <w:rsid w:val="002C1A7C"/>
    <w:rsid w:val="003D5C6F"/>
    <w:rsid w:val="003D5DE2"/>
    <w:rsid w:val="0041799E"/>
    <w:rsid w:val="00427675"/>
    <w:rsid w:val="00454CCD"/>
    <w:rsid w:val="004C2DEB"/>
    <w:rsid w:val="00522D7F"/>
    <w:rsid w:val="005255B0"/>
    <w:rsid w:val="005552D8"/>
    <w:rsid w:val="005C6962"/>
    <w:rsid w:val="005F6514"/>
    <w:rsid w:val="00641F66"/>
    <w:rsid w:val="00666A1D"/>
    <w:rsid w:val="00803161"/>
    <w:rsid w:val="008C4234"/>
    <w:rsid w:val="00915041"/>
    <w:rsid w:val="0094680C"/>
    <w:rsid w:val="009A250C"/>
    <w:rsid w:val="00A50507"/>
    <w:rsid w:val="00A77B10"/>
    <w:rsid w:val="00AD6496"/>
    <w:rsid w:val="00BB6774"/>
    <w:rsid w:val="00C02843"/>
    <w:rsid w:val="00C45192"/>
    <w:rsid w:val="00C91928"/>
    <w:rsid w:val="00CC192B"/>
    <w:rsid w:val="00D03C71"/>
    <w:rsid w:val="00D30531"/>
    <w:rsid w:val="00D43CCB"/>
    <w:rsid w:val="00D720F7"/>
    <w:rsid w:val="00D95225"/>
    <w:rsid w:val="00DF4939"/>
    <w:rsid w:val="00E96C19"/>
    <w:rsid w:val="00EF3C31"/>
    <w:rsid w:val="00EF56E0"/>
    <w:rsid w:val="00F66C9B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4E9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a.beh.auths@uhc.com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B9D31C7B994599A08D335D4E4A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10DA-CC3A-428A-A576-92DFD0F66D1D}"/>
      </w:docPartPr>
      <w:docPartBody>
        <w:p w14:paraId="291CD6E1" w14:textId="77777777" w:rsidR="006B1ADA" w:rsidRDefault="00D720EC" w:rsidP="00D720EC">
          <w:pPr>
            <w:pStyle w:val="79B9D31C7B994599A08D335D4E4A4BCC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E672E124FE04D6BB07C129E44D0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847C-3BF3-414A-9230-1DE60A5B54D2}"/>
      </w:docPartPr>
      <w:docPartBody>
        <w:p w14:paraId="291CD6E2" w14:textId="77777777" w:rsidR="006B1ADA" w:rsidRDefault="00D720EC" w:rsidP="00D720EC">
          <w:pPr>
            <w:pStyle w:val="7E672E124FE04D6BB07C129E44D0B315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54B1BC5B406458594FD87F43303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48DC-8BE9-4985-B4F2-552F0D7C5514}"/>
      </w:docPartPr>
      <w:docPartBody>
        <w:p w14:paraId="291CD6E3" w14:textId="77777777" w:rsidR="006B1ADA" w:rsidRDefault="00D720EC" w:rsidP="00D720EC">
          <w:pPr>
            <w:pStyle w:val="254B1BC5B406458594FD87F43303A971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66C777A5F504BE68C666E02475F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F2D9-1B94-4D2A-AAD9-90CAA4D8B454}"/>
      </w:docPartPr>
      <w:docPartBody>
        <w:p w14:paraId="291CD6E4" w14:textId="77777777" w:rsidR="006B1ADA" w:rsidRDefault="00D720EC" w:rsidP="00D720EC">
          <w:pPr>
            <w:pStyle w:val="E66C777A5F504BE68C666E02475F4AAC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0583D6230C0406A999384FAC8B7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F5E0-7024-414C-9AD4-6E9583014E00}"/>
      </w:docPartPr>
      <w:docPartBody>
        <w:p w14:paraId="291CD6E5" w14:textId="77777777" w:rsidR="006B1ADA" w:rsidRDefault="00D720EC" w:rsidP="00D720EC">
          <w:pPr>
            <w:pStyle w:val="D0583D6230C0406A999384FAC8B7B6B3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AEBCBC6D1C744FCA0EE6541D90E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D2EA-CBDE-4AA8-BBB2-6BF02FCEDB0B}"/>
      </w:docPartPr>
      <w:docPartBody>
        <w:p w14:paraId="291CD6E6" w14:textId="77777777" w:rsidR="006B1ADA" w:rsidRDefault="00D720EC" w:rsidP="00D720EC">
          <w:pPr>
            <w:pStyle w:val="BAEBCBC6D1C744FCA0EE6541D90E737C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F3DA58642324D8EA82BC6677349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2E56-ABD9-445A-835D-953E031F1D42}"/>
      </w:docPartPr>
      <w:docPartBody>
        <w:p w14:paraId="291CD6E7" w14:textId="77777777" w:rsidR="006B1ADA" w:rsidRDefault="00D720EC" w:rsidP="00D720EC">
          <w:pPr>
            <w:pStyle w:val="5F3DA58642324D8EA82BC667734932E9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598D398DB7042A39F2DBC7E2EFF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A8BC-07CC-4FB9-A640-0249E36886EA}"/>
      </w:docPartPr>
      <w:docPartBody>
        <w:p w14:paraId="291CD6E8" w14:textId="77777777" w:rsidR="006B1ADA" w:rsidRDefault="00D720EC" w:rsidP="00D720EC">
          <w:pPr>
            <w:pStyle w:val="5598D398DB7042A39F2DBC7E2EFFDA0F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96C5316D0434E4E9444E56ACA9D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C3C6-68E2-4AC7-9C05-BA9B80E6C832}"/>
      </w:docPartPr>
      <w:docPartBody>
        <w:p w14:paraId="291CD6E9" w14:textId="77777777" w:rsidR="006B1ADA" w:rsidRDefault="00D720EC" w:rsidP="00D720EC">
          <w:pPr>
            <w:pStyle w:val="D96C5316D0434E4E9444E56ACA9D0810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04023D14FE2940428774D7E6CAD9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2D5-E750-4CB8-8868-EA780AFCF9C3}"/>
      </w:docPartPr>
      <w:docPartBody>
        <w:p w14:paraId="4521BF12" w14:textId="0943E236" w:rsidR="00F40932" w:rsidRDefault="00060536" w:rsidP="00060536">
          <w:pPr>
            <w:pStyle w:val="04023D14FE2940428774D7E6CAD97DF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C20D19E02AE4C51B1F84F8BA832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5EED-B73A-4D38-A49B-6D12FDD1990F}"/>
      </w:docPartPr>
      <w:docPartBody>
        <w:p w14:paraId="706DB175" w14:textId="0CA5B52A" w:rsidR="00F40932" w:rsidRDefault="00060536" w:rsidP="00060536">
          <w:pPr>
            <w:pStyle w:val="7C20D19E02AE4C51B1F84F8BA8324FA2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097745BB2314B4E87BBED22077E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ACE3-1DFF-483F-845D-DB31780640DA}"/>
      </w:docPartPr>
      <w:docPartBody>
        <w:p w14:paraId="2FBD69D4" w14:textId="38442C16" w:rsidR="00F40932" w:rsidRDefault="00060536" w:rsidP="00060536">
          <w:pPr>
            <w:pStyle w:val="2097745BB2314B4E87BBED22077E4B90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F947469B88B340B9A8513D616123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066F-C917-4FCB-8507-7F55FB8E20BB}"/>
      </w:docPartPr>
      <w:docPartBody>
        <w:p w14:paraId="5901A1A3" w14:textId="3475D01D" w:rsidR="00F40932" w:rsidRDefault="00060536" w:rsidP="00060536">
          <w:pPr>
            <w:pStyle w:val="F947469B88B340B9A8513D61612358A4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F7E0A3C93CC14DE2B8DF4545BAA8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58ED-5513-4895-BB67-B7FA20D67D0B}"/>
      </w:docPartPr>
      <w:docPartBody>
        <w:p w14:paraId="704BC832" w14:textId="75C52CC5" w:rsidR="00F40932" w:rsidRDefault="00060536" w:rsidP="00060536">
          <w:pPr>
            <w:pStyle w:val="F7E0A3C93CC14DE2B8DF4545BAA804F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50A5B98AAC943918F5CF262844B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3B1E-816E-4E00-AC3A-74E5E73A2BB2}"/>
      </w:docPartPr>
      <w:docPartBody>
        <w:p w14:paraId="2DBE9534" w14:textId="1B5387B4" w:rsidR="00F40932" w:rsidRDefault="00060536" w:rsidP="00060536">
          <w:pPr>
            <w:pStyle w:val="950A5B98AAC943918F5CF262844B709A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4914499FE104009B367000C3583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0B67-FF32-4E03-B7C2-2723483139A9}"/>
      </w:docPartPr>
      <w:docPartBody>
        <w:p w14:paraId="15D1700E" w14:textId="777BE342" w:rsidR="00F40932" w:rsidRDefault="00060536" w:rsidP="00060536">
          <w:pPr>
            <w:pStyle w:val="D4914499FE104009B367000C35830CF4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1028904D6C64033808E10B23779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C443-196F-4EEF-8E90-956D9D49D6A7}"/>
      </w:docPartPr>
      <w:docPartBody>
        <w:p w14:paraId="1CC8212D" w14:textId="6A63E4B0" w:rsidR="00C9168F" w:rsidRDefault="00F40932" w:rsidP="00F40932">
          <w:pPr>
            <w:pStyle w:val="81028904D6C64033808E10B237794A58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2124B0B3F4C40ADA51BE5963B8D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0927-D40C-4AA8-9EC0-22BA6FF455DD}"/>
      </w:docPartPr>
      <w:docPartBody>
        <w:p w14:paraId="59595D3F" w14:textId="00721BA8" w:rsidR="00C9168F" w:rsidRDefault="00F40932" w:rsidP="00F40932">
          <w:pPr>
            <w:pStyle w:val="52124B0B3F4C40ADA51BE5963B8D18C2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713A26BC8A34748AC4B73D3D7FE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0FB9-0228-4895-B6DC-57BCE38CF971}"/>
      </w:docPartPr>
      <w:docPartBody>
        <w:p w14:paraId="6183AE94" w14:textId="23EA97DA" w:rsidR="00C9168F" w:rsidRDefault="00F40932" w:rsidP="00F40932">
          <w:pPr>
            <w:pStyle w:val="3713A26BC8A34748AC4B73D3D7FEB400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91E1071149447FFA5EFB699647C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B68C-2F2A-44B2-BFD0-A177DCFC81F5}"/>
      </w:docPartPr>
      <w:docPartBody>
        <w:p w14:paraId="6B700410" w14:textId="2848B4E1" w:rsidR="00C9168F" w:rsidRDefault="00F40932" w:rsidP="00F40932">
          <w:pPr>
            <w:pStyle w:val="891E1071149447FFA5EFB699647CD5E8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432F48606CC44A1B637E5B68385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7E22-8499-430A-88C2-2A6CD7AB113D}"/>
      </w:docPartPr>
      <w:docPartBody>
        <w:p w14:paraId="3E1844FE" w14:textId="647722AE" w:rsidR="00C9168F" w:rsidRDefault="00F40932" w:rsidP="00F40932">
          <w:pPr>
            <w:pStyle w:val="3432F48606CC44A1B637E5B68385A262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48D3A9B628C4403A0A8D9417C62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5146-8C7A-4A45-8F92-F70172CA5487}"/>
      </w:docPartPr>
      <w:docPartBody>
        <w:p w14:paraId="5A4626E2" w14:textId="1EBDDBBE" w:rsidR="00C9168F" w:rsidRDefault="00F40932" w:rsidP="00F40932">
          <w:pPr>
            <w:pStyle w:val="C48D3A9B628C4403A0A8D9417C628999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E43BDB943E148FEB68072F3D83F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1116-9FFD-41C2-87E5-ED0D2A4F2C60}"/>
      </w:docPartPr>
      <w:docPartBody>
        <w:p w14:paraId="4559344B" w14:textId="0D36F845" w:rsidR="00C9168F" w:rsidRDefault="00F40932" w:rsidP="00F40932">
          <w:pPr>
            <w:pStyle w:val="8E43BDB943E148FEB68072F3D83F90B0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E"/>
    <w:rsid w:val="00060536"/>
    <w:rsid w:val="000F5596"/>
    <w:rsid w:val="00207A5A"/>
    <w:rsid w:val="005812C9"/>
    <w:rsid w:val="006B1ADA"/>
    <w:rsid w:val="00725A7E"/>
    <w:rsid w:val="00BD3470"/>
    <w:rsid w:val="00C9168F"/>
    <w:rsid w:val="00D720EC"/>
    <w:rsid w:val="00F40932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CD6E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207A5A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  <w:style w:type="paragraph" w:customStyle="1" w:styleId="79B9D31C7B994599A08D335D4E4A4BCC">
    <w:name w:val="79B9D31C7B994599A08D335D4E4A4BCC"/>
    <w:rsid w:val="00D720EC"/>
  </w:style>
  <w:style w:type="paragraph" w:customStyle="1" w:styleId="7E672E124FE04D6BB07C129E44D0B315">
    <w:name w:val="7E672E124FE04D6BB07C129E44D0B315"/>
    <w:rsid w:val="00D720EC"/>
  </w:style>
  <w:style w:type="paragraph" w:customStyle="1" w:styleId="254B1BC5B406458594FD87F43303A971">
    <w:name w:val="254B1BC5B406458594FD87F43303A971"/>
    <w:rsid w:val="00D720EC"/>
  </w:style>
  <w:style w:type="paragraph" w:customStyle="1" w:styleId="E66C777A5F504BE68C666E02475F4AAC">
    <w:name w:val="E66C777A5F504BE68C666E02475F4AAC"/>
    <w:rsid w:val="00D720EC"/>
  </w:style>
  <w:style w:type="paragraph" w:customStyle="1" w:styleId="D0583D6230C0406A999384FAC8B7B6B3">
    <w:name w:val="D0583D6230C0406A999384FAC8B7B6B3"/>
    <w:rsid w:val="00D720EC"/>
  </w:style>
  <w:style w:type="paragraph" w:customStyle="1" w:styleId="BAEBCBC6D1C744FCA0EE6541D90E737C">
    <w:name w:val="BAEBCBC6D1C744FCA0EE6541D90E737C"/>
    <w:rsid w:val="00D720EC"/>
  </w:style>
  <w:style w:type="paragraph" w:customStyle="1" w:styleId="5F3DA58642324D8EA82BC667734932E9">
    <w:name w:val="5F3DA58642324D8EA82BC667734932E9"/>
    <w:rsid w:val="00D720EC"/>
  </w:style>
  <w:style w:type="paragraph" w:customStyle="1" w:styleId="5598D398DB7042A39F2DBC7E2EFFDA0F">
    <w:name w:val="5598D398DB7042A39F2DBC7E2EFFDA0F"/>
    <w:rsid w:val="00D720EC"/>
  </w:style>
  <w:style w:type="paragraph" w:customStyle="1" w:styleId="D96C5316D0434E4E9444E56ACA9D0810">
    <w:name w:val="D96C5316D0434E4E9444E56ACA9D0810"/>
    <w:rsid w:val="00D720EC"/>
  </w:style>
  <w:style w:type="paragraph" w:customStyle="1" w:styleId="04023D14FE2940428774D7E6CAD97DF3">
    <w:name w:val="04023D14FE2940428774D7E6CAD97DF3"/>
    <w:rsid w:val="00060536"/>
  </w:style>
  <w:style w:type="paragraph" w:customStyle="1" w:styleId="7C20D19E02AE4C51B1F84F8BA8324FA2">
    <w:name w:val="7C20D19E02AE4C51B1F84F8BA8324FA2"/>
    <w:rsid w:val="00060536"/>
  </w:style>
  <w:style w:type="paragraph" w:customStyle="1" w:styleId="2097745BB2314B4E87BBED22077E4B90">
    <w:name w:val="2097745BB2314B4E87BBED22077E4B90"/>
    <w:rsid w:val="00060536"/>
  </w:style>
  <w:style w:type="paragraph" w:customStyle="1" w:styleId="F947469B88B340B9A8513D61612358A4">
    <w:name w:val="F947469B88B340B9A8513D61612358A4"/>
    <w:rsid w:val="00060536"/>
  </w:style>
  <w:style w:type="paragraph" w:customStyle="1" w:styleId="F7E0A3C93CC14DE2B8DF4545BAA804F3">
    <w:name w:val="F7E0A3C93CC14DE2B8DF4545BAA804F3"/>
    <w:rsid w:val="00060536"/>
  </w:style>
  <w:style w:type="paragraph" w:customStyle="1" w:styleId="950A5B98AAC943918F5CF262844B709A">
    <w:name w:val="950A5B98AAC943918F5CF262844B709A"/>
    <w:rsid w:val="00060536"/>
  </w:style>
  <w:style w:type="paragraph" w:customStyle="1" w:styleId="D4914499FE104009B367000C35830CF4">
    <w:name w:val="D4914499FE104009B367000C35830CF4"/>
    <w:rsid w:val="00060536"/>
  </w:style>
  <w:style w:type="paragraph" w:customStyle="1" w:styleId="6769268D05C84BC59ED33CDBD06A9314">
    <w:name w:val="6769268D05C84BC59ED33CDBD06A9314"/>
    <w:rsid w:val="00060536"/>
  </w:style>
  <w:style w:type="paragraph" w:customStyle="1" w:styleId="81028904D6C64033808E10B237794A58">
    <w:name w:val="81028904D6C64033808E10B237794A58"/>
    <w:rsid w:val="00F40932"/>
  </w:style>
  <w:style w:type="paragraph" w:customStyle="1" w:styleId="52124B0B3F4C40ADA51BE5963B8D18C2">
    <w:name w:val="52124B0B3F4C40ADA51BE5963B8D18C2"/>
    <w:rsid w:val="00F40932"/>
  </w:style>
  <w:style w:type="paragraph" w:customStyle="1" w:styleId="3713A26BC8A34748AC4B73D3D7FEB400">
    <w:name w:val="3713A26BC8A34748AC4B73D3D7FEB400"/>
    <w:rsid w:val="00F40932"/>
  </w:style>
  <w:style w:type="paragraph" w:customStyle="1" w:styleId="891E1071149447FFA5EFB699647CD5E8">
    <w:name w:val="891E1071149447FFA5EFB699647CD5E8"/>
    <w:rsid w:val="00F40932"/>
  </w:style>
  <w:style w:type="paragraph" w:customStyle="1" w:styleId="3432F48606CC44A1B637E5B68385A262">
    <w:name w:val="3432F48606CC44A1B637E5B68385A262"/>
    <w:rsid w:val="00F40932"/>
  </w:style>
  <w:style w:type="paragraph" w:customStyle="1" w:styleId="A49DA46E68BC457FB4ACBFBE5A4711EE">
    <w:name w:val="A49DA46E68BC457FB4ACBFBE5A4711EE"/>
    <w:rsid w:val="00F40932"/>
  </w:style>
  <w:style w:type="paragraph" w:customStyle="1" w:styleId="C48D3A9B628C4403A0A8D9417C628999">
    <w:name w:val="C48D3A9B628C4403A0A8D9417C628999"/>
    <w:rsid w:val="00F40932"/>
  </w:style>
  <w:style w:type="paragraph" w:customStyle="1" w:styleId="8E43BDB943E148FEB68072F3D83F90B0">
    <w:name w:val="8E43BDB943E148FEB68072F3D83F90B0"/>
    <w:rsid w:val="00F409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207A5A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  <w:style w:type="paragraph" w:customStyle="1" w:styleId="79B9D31C7B994599A08D335D4E4A4BCC">
    <w:name w:val="79B9D31C7B994599A08D335D4E4A4BCC"/>
    <w:rsid w:val="00D720EC"/>
  </w:style>
  <w:style w:type="paragraph" w:customStyle="1" w:styleId="7E672E124FE04D6BB07C129E44D0B315">
    <w:name w:val="7E672E124FE04D6BB07C129E44D0B315"/>
    <w:rsid w:val="00D720EC"/>
  </w:style>
  <w:style w:type="paragraph" w:customStyle="1" w:styleId="254B1BC5B406458594FD87F43303A971">
    <w:name w:val="254B1BC5B406458594FD87F43303A971"/>
    <w:rsid w:val="00D720EC"/>
  </w:style>
  <w:style w:type="paragraph" w:customStyle="1" w:styleId="E66C777A5F504BE68C666E02475F4AAC">
    <w:name w:val="E66C777A5F504BE68C666E02475F4AAC"/>
    <w:rsid w:val="00D720EC"/>
  </w:style>
  <w:style w:type="paragraph" w:customStyle="1" w:styleId="D0583D6230C0406A999384FAC8B7B6B3">
    <w:name w:val="D0583D6230C0406A999384FAC8B7B6B3"/>
    <w:rsid w:val="00D720EC"/>
  </w:style>
  <w:style w:type="paragraph" w:customStyle="1" w:styleId="BAEBCBC6D1C744FCA0EE6541D90E737C">
    <w:name w:val="BAEBCBC6D1C744FCA0EE6541D90E737C"/>
    <w:rsid w:val="00D720EC"/>
  </w:style>
  <w:style w:type="paragraph" w:customStyle="1" w:styleId="5F3DA58642324D8EA82BC667734932E9">
    <w:name w:val="5F3DA58642324D8EA82BC667734932E9"/>
    <w:rsid w:val="00D720EC"/>
  </w:style>
  <w:style w:type="paragraph" w:customStyle="1" w:styleId="5598D398DB7042A39F2DBC7E2EFFDA0F">
    <w:name w:val="5598D398DB7042A39F2DBC7E2EFFDA0F"/>
    <w:rsid w:val="00D720EC"/>
  </w:style>
  <w:style w:type="paragraph" w:customStyle="1" w:styleId="D96C5316D0434E4E9444E56ACA9D0810">
    <w:name w:val="D96C5316D0434E4E9444E56ACA9D0810"/>
    <w:rsid w:val="00D720EC"/>
  </w:style>
  <w:style w:type="paragraph" w:customStyle="1" w:styleId="04023D14FE2940428774D7E6CAD97DF3">
    <w:name w:val="04023D14FE2940428774D7E6CAD97DF3"/>
    <w:rsid w:val="00060536"/>
  </w:style>
  <w:style w:type="paragraph" w:customStyle="1" w:styleId="7C20D19E02AE4C51B1F84F8BA8324FA2">
    <w:name w:val="7C20D19E02AE4C51B1F84F8BA8324FA2"/>
    <w:rsid w:val="00060536"/>
  </w:style>
  <w:style w:type="paragraph" w:customStyle="1" w:styleId="2097745BB2314B4E87BBED22077E4B90">
    <w:name w:val="2097745BB2314B4E87BBED22077E4B90"/>
    <w:rsid w:val="00060536"/>
  </w:style>
  <w:style w:type="paragraph" w:customStyle="1" w:styleId="F947469B88B340B9A8513D61612358A4">
    <w:name w:val="F947469B88B340B9A8513D61612358A4"/>
    <w:rsid w:val="00060536"/>
  </w:style>
  <w:style w:type="paragraph" w:customStyle="1" w:styleId="F7E0A3C93CC14DE2B8DF4545BAA804F3">
    <w:name w:val="F7E0A3C93CC14DE2B8DF4545BAA804F3"/>
    <w:rsid w:val="00060536"/>
  </w:style>
  <w:style w:type="paragraph" w:customStyle="1" w:styleId="950A5B98AAC943918F5CF262844B709A">
    <w:name w:val="950A5B98AAC943918F5CF262844B709A"/>
    <w:rsid w:val="00060536"/>
  </w:style>
  <w:style w:type="paragraph" w:customStyle="1" w:styleId="D4914499FE104009B367000C35830CF4">
    <w:name w:val="D4914499FE104009B367000C35830CF4"/>
    <w:rsid w:val="00060536"/>
  </w:style>
  <w:style w:type="paragraph" w:customStyle="1" w:styleId="6769268D05C84BC59ED33CDBD06A9314">
    <w:name w:val="6769268D05C84BC59ED33CDBD06A9314"/>
    <w:rsid w:val="00060536"/>
  </w:style>
  <w:style w:type="paragraph" w:customStyle="1" w:styleId="81028904D6C64033808E10B237794A58">
    <w:name w:val="81028904D6C64033808E10B237794A58"/>
    <w:rsid w:val="00F40932"/>
  </w:style>
  <w:style w:type="paragraph" w:customStyle="1" w:styleId="52124B0B3F4C40ADA51BE5963B8D18C2">
    <w:name w:val="52124B0B3F4C40ADA51BE5963B8D18C2"/>
    <w:rsid w:val="00F40932"/>
  </w:style>
  <w:style w:type="paragraph" w:customStyle="1" w:styleId="3713A26BC8A34748AC4B73D3D7FEB400">
    <w:name w:val="3713A26BC8A34748AC4B73D3D7FEB400"/>
    <w:rsid w:val="00F40932"/>
  </w:style>
  <w:style w:type="paragraph" w:customStyle="1" w:styleId="891E1071149447FFA5EFB699647CD5E8">
    <w:name w:val="891E1071149447FFA5EFB699647CD5E8"/>
    <w:rsid w:val="00F40932"/>
  </w:style>
  <w:style w:type="paragraph" w:customStyle="1" w:styleId="3432F48606CC44A1B637E5B68385A262">
    <w:name w:val="3432F48606CC44A1B637E5B68385A262"/>
    <w:rsid w:val="00F40932"/>
  </w:style>
  <w:style w:type="paragraph" w:customStyle="1" w:styleId="A49DA46E68BC457FB4ACBFBE5A4711EE">
    <w:name w:val="A49DA46E68BC457FB4ACBFBE5A4711EE"/>
    <w:rsid w:val="00F40932"/>
  </w:style>
  <w:style w:type="paragraph" w:customStyle="1" w:styleId="C48D3A9B628C4403A0A8D9417C628999">
    <w:name w:val="C48D3A9B628C4403A0A8D9417C628999"/>
    <w:rsid w:val="00F40932"/>
  </w:style>
  <w:style w:type="paragraph" w:customStyle="1" w:styleId="8E43BDB943E148FEB68072F3D83F90B0">
    <w:name w:val="8E43BDB943E148FEB68072F3D83F90B0"/>
    <w:rsid w:val="00F40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6F4113A36C4BA503891418CCBD04" ma:contentTypeVersion="7" ma:contentTypeDescription="Create a new document." ma:contentTypeScope="" ma:versionID="1efab057e86356bf269226fea72aea21">
  <xsd:schema xmlns:xsd="http://www.w3.org/2001/XMLSchema" xmlns:xs="http://www.w3.org/2001/XMLSchema" xmlns:p="http://schemas.microsoft.com/office/2006/metadata/properties" xmlns:ns2="ae231f51-ee22-400b-b375-babcf5909ede" targetNamespace="http://schemas.microsoft.com/office/2006/metadata/properties" ma:root="true" ma:fieldsID="789e8a29b1b504ca8985da45f1daf950" ns2:_="">
    <xsd:import namespace="ae231f51-ee22-400b-b375-babcf5909e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1f51-ee22-400b-b375-babcf5909e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58117-9C7B-416D-B915-58955F6A1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D4BF00-6A37-482B-9B01-BED1E9A2B638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ae231f51-ee22-400b-b375-babcf5909ed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275EA40A-34A7-4910-9438-E08A52845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E6F35-E065-4D79-888B-94285C993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1f51-ee22-400b-b375-babcf5909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Step-downs and Discharges QRG</vt:lpstr>
    </vt:vector>
  </TitlesOfParts>
  <Company>UnitedHealth Group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Step-downs and Discharges QRG</dc:title>
  <dc:creator>nasberr</dc:creator>
  <cp:lastModifiedBy>Missy Lerma</cp:lastModifiedBy>
  <cp:revision>2</cp:revision>
  <dcterms:created xsi:type="dcterms:W3CDTF">2016-04-21T18:19:00Z</dcterms:created>
  <dcterms:modified xsi:type="dcterms:W3CDTF">2016-04-21T18:19:00Z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0x0101004D316F4113A36C4BA503891418CCBD04</vt:lpwstr>
  </property>
  <property fmtid="{D5CDD505-2E9C-101B-9397-08002B2CF9AE}" pid="5" name="_dlc_DocIdItemGuid">
    <vt:lpwstr>06f3f2b3-3576-4c2c-9e50-ab3a831dd70f</vt:lpwstr>
  </property>
</Properties>
</file>