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0E73" w14:textId="1FE32FA5" w:rsidR="00C45192" w:rsidRPr="00EF2E7C" w:rsidRDefault="00B7436B" w:rsidP="00DD2699">
      <w:pPr>
        <w:spacing w:before="24" w:after="0" w:line="240" w:lineRule="auto"/>
        <w:ind w:left="120" w:right="-20"/>
        <w:jc w:val="center"/>
        <w:rPr>
          <w:rFonts w:ascii="Arial" w:hAnsi="Arial" w:cs="Arial"/>
          <w:b/>
          <w:sz w:val="36"/>
          <w:szCs w:val="36"/>
        </w:rPr>
      </w:pPr>
      <w:r w:rsidRPr="00EF2E7C">
        <w:rPr>
          <w:rFonts w:ascii="Arial" w:hAnsi="Arial" w:cs="Arial"/>
          <w:b/>
          <w:sz w:val="36"/>
          <w:szCs w:val="36"/>
        </w:rPr>
        <w:t xml:space="preserve">ACT </w:t>
      </w:r>
      <w:r w:rsidR="00EF2E7C" w:rsidRPr="00EF2E7C">
        <w:rPr>
          <w:rFonts w:ascii="Arial" w:hAnsi="Arial" w:cs="Arial"/>
          <w:b/>
          <w:sz w:val="36"/>
          <w:szCs w:val="36"/>
        </w:rPr>
        <w:t xml:space="preserve">(Assertive Community Treatment) </w:t>
      </w:r>
      <w:r w:rsidRPr="00EF2E7C">
        <w:rPr>
          <w:rFonts w:ascii="Arial" w:hAnsi="Arial" w:cs="Arial"/>
          <w:b/>
          <w:sz w:val="36"/>
          <w:szCs w:val="36"/>
        </w:rPr>
        <w:t xml:space="preserve">Admission template/requirements </w:t>
      </w:r>
      <w:r w:rsidRPr="00EF2E7C">
        <w:rPr>
          <w:rFonts w:ascii="Arial" w:hAnsi="Arial" w:cs="Arial"/>
          <w:b/>
          <w:sz w:val="28"/>
          <w:szCs w:val="28"/>
        </w:rPr>
        <w:t>(submitted by provider)</w:t>
      </w:r>
    </w:p>
    <w:p w14:paraId="71F80E74" w14:textId="381EBF9D" w:rsidR="00C45192" w:rsidRDefault="00A454FF" w:rsidP="005D254F">
      <w:pPr>
        <w:spacing w:before="24" w:after="0" w:line="240" w:lineRule="auto"/>
        <w:ind w:left="120" w:right="-20"/>
        <w:jc w:val="center"/>
        <w:rPr>
          <w:rFonts w:ascii="Arial" w:eastAsia="Arial" w:hAnsi="Arial" w:cs="Arial"/>
          <w:sz w:val="24"/>
          <w:szCs w:val="24"/>
        </w:rPr>
      </w:pPr>
      <w:r w:rsidRPr="00DD2699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F80EC8" wp14:editId="2AD6E6C7">
                <wp:simplePos x="0" y="0"/>
                <wp:positionH relativeFrom="page">
                  <wp:posOffset>294005</wp:posOffset>
                </wp:positionH>
                <wp:positionV relativeFrom="page">
                  <wp:posOffset>1836585</wp:posOffset>
                </wp:positionV>
                <wp:extent cx="7141210" cy="7756387"/>
                <wp:effectExtent l="95250" t="0" r="21590" b="5461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7756387"/>
                          <a:chOff x="607" y="-216"/>
                          <a:chExt cx="11236" cy="14570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1599" y="-167"/>
                            <a:ext cx="72" cy="87"/>
                            <a:chOff x="11599" y="-167"/>
                            <a:chExt cx="72" cy="87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1599" y="-167"/>
                              <a:ext cx="72" cy="87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2784 1999"/>
                                <a:gd name="T3" fmla="*/ 2784 h 785"/>
                                <a:gd name="T4" fmla="+- 0 720 617"/>
                                <a:gd name="T5" fmla="*/ T4 w 103"/>
                                <a:gd name="T6" fmla="+- 0 2784 1999"/>
                                <a:gd name="T7" fmla="*/ 2784 h 785"/>
                                <a:gd name="T8" fmla="+- 0 720 617"/>
                                <a:gd name="T9" fmla="*/ T8 w 103"/>
                                <a:gd name="T10" fmla="+- 0 1999 1999"/>
                                <a:gd name="T11" fmla="*/ 1999 h 785"/>
                                <a:gd name="T12" fmla="+- 0 617 617"/>
                                <a:gd name="T13" fmla="*/ T12 w 103"/>
                                <a:gd name="T14" fmla="+- 0 1999 1999"/>
                                <a:gd name="T15" fmla="*/ 1999 h 785"/>
                                <a:gd name="T16" fmla="+- 0 617 617"/>
                                <a:gd name="T17" fmla="*/ T16 w 103"/>
                                <a:gd name="T18" fmla="+- 0 2784 1999"/>
                                <a:gd name="T19" fmla="*/ 2784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85">
                                  <a:moveTo>
                                    <a:pt x="0" y="785"/>
                                  </a:moveTo>
                                  <a:lnTo>
                                    <a:pt x="103" y="7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755" y="-216"/>
                            <a:ext cx="11088" cy="1063"/>
                            <a:chOff x="755" y="-216"/>
                            <a:chExt cx="11088" cy="1063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755" y="-216"/>
                              <a:ext cx="11088" cy="10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2"/>
                                <a:gd name="T2" fmla="+- 0 2450 1999"/>
                                <a:gd name="T3" fmla="*/ 2450 h 451"/>
                                <a:gd name="T4" fmla="+- 0 11592 720"/>
                                <a:gd name="T5" fmla="*/ T4 w 10872"/>
                                <a:gd name="T6" fmla="+- 0 2450 1999"/>
                                <a:gd name="T7" fmla="*/ 2450 h 451"/>
                                <a:gd name="T8" fmla="+- 0 11592 720"/>
                                <a:gd name="T9" fmla="*/ T8 w 10872"/>
                                <a:gd name="T10" fmla="+- 0 1999 1999"/>
                                <a:gd name="T11" fmla="*/ 1999 h 451"/>
                                <a:gd name="T12" fmla="+- 0 720 720"/>
                                <a:gd name="T13" fmla="*/ T12 w 10872"/>
                                <a:gd name="T14" fmla="+- 0 1999 1999"/>
                                <a:gd name="T15" fmla="*/ 1999 h 451"/>
                                <a:gd name="T16" fmla="+- 0 720 720"/>
                                <a:gd name="T17" fmla="*/ T16 w 10872"/>
                                <a:gd name="T18" fmla="+- 0 2450 1999"/>
                                <a:gd name="T19" fmla="*/ 245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451">
                                  <a:moveTo>
                                    <a:pt x="0" y="451"/>
                                  </a:moveTo>
                                  <a:lnTo>
                                    <a:pt x="10872" y="451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10550721" w14:textId="5566270E" w:rsidR="00B825E0" w:rsidRPr="004C792E" w:rsidRDefault="00741D7A" w:rsidP="004C792E">
                                <w:pPr>
                                  <w:spacing w:before="71" w:after="0" w:line="242" w:lineRule="auto"/>
                                  <w:ind w:left="480" w:right="331" w:hanging="480"/>
                                  <w:jc w:val="both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</w:pPr>
                                <w:r w:rsidRPr="004C792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  <w:t>Scenario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8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</w:rPr>
                                  <w:t>C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o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</w:rPr>
                                  <w:t>m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p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</w:rPr>
                                  <w:t>l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e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</w:rPr>
                                  <w:t>ti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</w:rPr>
                                  <w:t>n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g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6"/>
                                  </w:rPr>
                                  <w:t xml:space="preserve"> 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2"/>
                                  </w:rPr>
                                  <w:t xml:space="preserve">a pre-authorization 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</w:rPr>
                                  <w:t>r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e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</w:rPr>
                                  <w:t>v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</w:rPr>
                                  <w:t>i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</w:rPr>
                                  <w:t>ew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 xml:space="preserve"> for the ACT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i/>
                                    <w:color w:val="FFFFFF" w:themeColor="background1"/>
                                    <w:spacing w:val="-7"/>
                                  </w:rPr>
                                  <w:t xml:space="preserve"> 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L</w:t>
                                </w:r>
                                <w:r w:rsidR="00DA00D6"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evel of Care (L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O</w:t>
                                </w:r>
                                <w:r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4"/>
                                  </w:rPr>
                                  <w:t>C</w:t>
                                </w:r>
                                <w:r w:rsidR="00DA00D6" w:rsidRPr="004C792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4"/>
                                  </w:rPr>
                                  <w:t>)</w:t>
                                </w:r>
                              </w:p>
                              <w:p w14:paraId="62531A79" w14:textId="77777777" w:rsidR="00B825E0" w:rsidRPr="005D254F" w:rsidRDefault="00741D7A" w:rsidP="00B825E0">
                                <w:pPr>
                                  <w:spacing w:after="0" w:line="240" w:lineRule="auto"/>
                                  <w:ind w:right="573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5D254F"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4EC38616" w14:textId="292B7F1B" w:rsidR="00741D7A" w:rsidRPr="005D254F" w:rsidRDefault="00741D7A" w:rsidP="00B825E0">
                                <w:pPr>
                                  <w:spacing w:after="0" w:line="240" w:lineRule="auto"/>
                                  <w:ind w:right="573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</w:pPr>
                                <w:r w:rsidRPr="005D254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</w:rPr>
                                  <w:t>Effective Date</w:t>
                                </w:r>
                                <w:r w:rsidRPr="005D254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5D254F"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D254F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12/01/2015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07" y="1994"/>
                            <a:ext cx="11098" cy="2"/>
                            <a:chOff x="607" y="1994"/>
                            <a:chExt cx="11098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199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612" y="1999"/>
                            <a:ext cx="2" cy="12348"/>
                            <a:chOff x="612" y="1999"/>
                            <a:chExt cx="2" cy="12348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612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1999"/>
                            <a:ext cx="2" cy="12348"/>
                            <a:chOff x="11700" y="1999"/>
                            <a:chExt cx="2" cy="12348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1"/>
                        <wpg:cNvGrpSpPr>
                          <a:grpSpLocks/>
                        </wpg:cNvGrpSpPr>
                        <wpg:grpSpPr bwMode="auto">
                          <a:xfrm>
                            <a:off x="607" y="2789"/>
                            <a:ext cx="11098" cy="2"/>
                            <a:chOff x="607" y="2789"/>
                            <a:chExt cx="11098" cy="2"/>
                          </a:xfrm>
                        </wpg:grpSpPr>
                        <wps:wsp>
                          <wps:cNvPr id="80" name="Freeform 52"/>
                          <wps:cNvSpPr>
                            <a:spLocks/>
                          </wps:cNvSpPr>
                          <wps:spPr bwMode="auto">
                            <a:xfrm>
                              <a:off x="607" y="278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"/>
                        <wpg:cNvGrpSpPr>
                          <a:grpSpLocks/>
                        </wpg:cNvGrpSpPr>
                        <wpg:grpSpPr bwMode="auto">
                          <a:xfrm>
                            <a:off x="607" y="14352"/>
                            <a:ext cx="11098" cy="2"/>
                            <a:chOff x="607" y="14352"/>
                            <a:chExt cx="11098" cy="2"/>
                          </a:xfrm>
                        </wpg:grpSpPr>
                        <wps:wsp>
                          <wps:cNvPr id="82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1435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3.15pt;margin-top:144.6pt;width:562.3pt;height:610.75pt;z-index:-251659776;mso-position-horizontal-relative:page;mso-position-vertical-relative:page" coordorigin="607,-216" coordsize="11236,1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">
                <v:group id="Group 65" o:spid="_x0000_s1027" style="position:absolute;left:11599;top:-167;width:72;height:87" coordorigin="11599,-167" coordsize="7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11599;top:-167;width:72;height:87;visibility:visible;mso-wrap-style:square;v-text-anchor:top" coordsize="10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+x8UA&#10;AADbAAAADwAAAGRycy9kb3ducmV2LnhtbESPT2vCQBTE7wW/w/IEb3WjtkGiq4j9Q+lBMHrx9sw+&#10;N8Hs25Ddmvjt3UKhx2FmfsMs172txY1aXzlWMBknIIgLpys2Co6Hj+c5CB+QNdaOScGdPKxXg6cl&#10;Ztp1vKdbHoyIEPYZKihDaDIpfVGSRT92DXH0Lq61GKJsjdQtdhFuazlNklRarDgulNjQtqTimv9Y&#10;BWb2cpp+v759no+ny7XZzc17LjulRsN+swARqA//4b/2l1aQpv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v7HxQAAANsAAAAPAAAAAAAAAAAAAAAAAJgCAABkcnMv&#10;ZG93bnJldi54bWxQSwUGAAAAAAQABAD1AAAAigMAAAAA&#10;" path="m,785r103,l103,,,,,785e" fillcolor="#d45d00">
                    <v:path arrowok="t" o:connecttype="custom" o:connectlocs="0,309;72,309;72,222;0,222;0,309" o:connectangles="0,0,0,0,0"/>
                  </v:shape>
                </v:group>
                <v:group id="Group 61" o:spid="_x0000_s1029" style="position:absolute;left:755;top:-216;width:11088;height:1063" coordorigin="755,-216" coordsize="11088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30" style="position:absolute;left:755;top:-216;width:11088;height:1063;visibility:visible;mso-wrap-style:square;v-text-anchor:top" coordsize="10872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mMsAA&#10;AADbAAAADwAAAGRycy9kb3ducmV2LnhtbERPz2vCMBS+C/4P4QleZKbz4EZnWkQYCO6iU7y+JW9J&#10;WfNSmmi7/94cBjt+fL839ehbcac+NoEVPC8LEMQ6mIatgvPn+9MriJiQDbaBScEvRair6WSDpQkD&#10;H+l+SlbkEI4lKnApdaWUUTvyGJehI87cd+g9pgx7K02PQw73rVwVxVp6bDg3OOxo50j/nG5egb5e&#10;jHXyKxwu9nwIiw+9Hq5aqfls3L6BSDSmf/Gfe28UvOT1+Uv+Ab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6mMsAAAADbAAAADwAAAAAAAAAAAAAAAACYAgAAZHJzL2Rvd25y&#10;ZXYueG1sUEsFBgAAAAAEAAQA9QAAAIUDAAAAAA==&#10;" adj="-11796480,,5400" path="m,451r10872,l10872,,,,,451e" fillcolor="#d45d00">
                    <v:stroke joinstyle="round"/>
                    <v:formulas/>
                    <v:path arrowok="t" o:connecttype="custom" o:connectlocs="0,5775;11088,5775;11088,4712;0,4712;0,5775" o:connectangles="0,0,0,0,0" textboxrect="0,0,10872,451"/>
                    <v:textbox>
                      <w:txbxContent>
                        <w:p w14:paraId="10550721" w14:textId="5566270E" w:rsidR="00B825E0" w:rsidRPr="004C792E" w:rsidRDefault="00741D7A" w:rsidP="004C792E">
                          <w:pPr>
                            <w:spacing w:before="71" w:after="0" w:line="242" w:lineRule="auto"/>
                            <w:ind w:left="480" w:right="331" w:hanging="480"/>
                            <w:jc w:val="both"/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</w:pPr>
                          <w:r w:rsidRPr="004C792E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Scenario</w:t>
                          </w:r>
                          <w:r w:rsidRPr="004C792E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8"/>
                              <w:sz w:val="24"/>
                              <w:szCs w:val="24"/>
                            </w:rPr>
                            <w:t>:</w:t>
                          </w:r>
                          <w:r w:rsidRPr="004C792E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</w:rPr>
                            <w:t>C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o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</w:rPr>
                            <w:t>m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p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</w:rPr>
                            <w:t>l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e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</w:rPr>
                            <w:t>ti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</w:rPr>
                            <w:t>n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g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-6"/>
                            </w:rPr>
                            <w:t xml:space="preserve"> 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-2"/>
                            </w:rPr>
                            <w:t xml:space="preserve">a pre-authorization 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</w:rPr>
                            <w:t>r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e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</w:rPr>
                            <w:t>v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</w:rPr>
                            <w:t>i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</w:rPr>
                            <w:t>ew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 xml:space="preserve"> for the ACT</w:t>
                          </w:r>
                          <w:r w:rsidRPr="004C792E">
                            <w:rPr>
                              <w:rFonts w:ascii="Arial" w:eastAsia="Arial" w:hAnsi="Arial" w:cs="Arial"/>
                              <w:i/>
                              <w:color w:val="FFFFFF" w:themeColor="background1"/>
                              <w:spacing w:val="-7"/>
                            </w:rPr>
                            <w:t xml:space="preserve"> 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L</w:t>
                          </w:r>
                          <w:r w:rsidR="00DA00D6"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evel of Care (L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O</w:t>
                          </w:r>
                          <w:r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4"/>
                            </w:rPr>
                            <w:t>C</w:t>
                          </w:r>
                          <w:r w:rsidR="00DA00D6" w:rsidRPr="004C792E">
                            <w:rPr>
                              <w:rFonts w:ascii="Arial" w:eastAsia="Arial" w:hAnsi="Arial" w:cs="Arial"/>
                              <w:color w:val="FFFFFF" w:themeColor="background1"/>
                              <w:spacing w:val="4"/>
                            </w:rPr>
                            <w:t>)</w:t>
                          </w:r>
                        </w:p>
                        <w:p w14:paraId="62531A79" w14:textId="77777777" w:rsidR="00B825E0" w:rsidRPr="005D254F" w:rsidRDefault="00741D7A" w:rsidP="00B825E0">
                          <w:pPr>
                            <w:spacing w:after="0" w:line="240" w:lineRule="auto"/>
                            <w:ind w:right="573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5D254F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4EC38616" w14:textId="292B7F1B" w:rsidR="00741D7A" w:rsidRPr="005D254F" w:rsidRDefault="00741D7A" w:rsidP="00B825E0">
                          <w:pPr>
                            <w:spacing w:after="0" w:line="240" w:lineRule="auto"/>
                            <w:ind w:right="573"/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</w:pPr>
                          <w:r w:rsidRPr="005D254F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</w:rPr>
                            <w:t>Effective Date</w:t>
                          </w:r>
                          <w:r w:rsidRPr="005D254F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>:</w:t>
                          </w:r>
                          <w:r w:rsidRPr="005D254F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254F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12/01/2015</w:t>
                          </w:r>
                        </w:p>
                      </w:txbxContent>
                    </v:textbox>
                  </v:shape>
                </v:group>
                <v:group id="Group 57" o:spid="_x0000_s1031" style="position:absolute;left:607;top:1994;width:11098;height:2" coordorigin="607,199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2" style="position:absolute;left:607;top:199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QxcUA&#10;AADbAAAADwAAAGRycy9kb3ducmV2LnhtbESPT2vCQBTE7wW/w/IEb3VjkSppVhHRUpAemorN8ZF9&#10;TVKzb0N2zZ9v3y0IPQ4z8xsm2Q6mFh21rrKsYDGPQBDnVldcKDh/Hh/XIJxH1lhbJgUjOdhuJg8J&#10;xtr2/EFd6gsRIOxiVFB638RSurwkg25uG+LgfdvWoA+yLaRusQ9wU8unKHqWBisOCyU2tC8pv6Y3&#10;o0DzZTx8nY59d7n+vOfL1yw6DZlSs+mwewHhafD/4Xv7TStYL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lDFxQAAANsAAAAPAAAAAAAAAAAAAAAAAJgCAABkcnMv&#10;ZG93bnJldi54bWxQSwUGAAAAAAQABAD1AAAAigMAAAAA&#10;" path="m,l11098,e" filled="f" stroked="f" strokeweight=".20497mm">
                    <v:path arrowok="t" o:connecttype="custom" o:connectlocs="0,0;11098,0" o:connectangles="0,0"/>
                  </v:shape>
                </v:group>
                <v:group id="Group 55" o:spid="_x0000_s1033" style="position:absolute;left:612;top:1999;width:2;height:12348" coordorigin="612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4" style="position:absolute;left:612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NocQA&#10;AADbAAAADwAAAGRycy9kb3ducmV2LnhtbESPT4vCMBTE74LfITzBy6LpyqJSjeIfBGUFUXvx9mie&#10;bbF56TZRu9/eLCx4HGbmN8x03phSPKh2hWUFn/0IBHFqdcGZguS86Y1BOI+ssbRMCn7JwXzWbk0x&#10;1vbJR3qcfCYChF2MCnLvq1hKl+Zk0PVtRRy8q60N+iDrTOoanwFuSjmIoqE0WHBYyLGiVU7p7XQ3&#10;Cj6aZLm+3L9+rof9ZpesPH0nJSnV7TSLCQhPjX+H/9tbrWA0h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TaHEAAAA2wAAAA8AAAAAAAAAAAAAAAAAmAIAAGRycy9k&#10;b3ducmV2LnhtbFBLBQYAAAAABAAEAPUAAACJAwAAAAA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3" o:spid="_x0000_s1035" style="position:absolute;left:11700;top:1999;width:2;height:12348" coordorigin="11700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4" o:spid="_x0000_s1036" style="position:absolute;left:11700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8SMMA&#10;AADbAAAADwAAAGRycy9kb3ducmV2LnhtbERPy2rCQBTdF/yH4QpuiplUSpWYUXwQsLRQ1GzcXTLX&#10;JJi5k2bGmP59Z1Ho8nDe6Xowjeipc7VlBS9RDIK4sLrmUkF+zqYLEM4ja2wsk4IfcrBejZ5STLR9&#10;8JH6ky9FCGGXoILK+zaR0hUVGXSRbYkDd7WdQR9gV0rd4SOEm0bO4vhNGqw5NFTY0q6i4na6GwXP&#10;Q77dX+6v39evz+w933n6yBtSajIeNksQngb/L/5zH7SCeRgb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8SMMAAADbAAAADwAAAAAAAAAAAAAAAACYAgAAZHJzL2Rv&#10;d25yZXYueG1sUEsFBgAAAAAEAAQA9QAAAIgDAAAAAA=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1" o:spid="_x0000_s1037" style="position:absolute;left:607;top:2789;width:11098;height:2" coordorigin="607,278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2" o:spid="_x0000_s1038" style="position:absolute;left:607;top:278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C+b8A&#10;AADbAAAADwAAAGRycy9kb3ducmV2LnhtbERPz2uDMBS+D/Y/hDfobcb2IGJNSykUeq2bK709zGt0&#10;My9iUnX/fXMY7Pjx/S73i+3FRKPvHCtYJykI4sbpjo2Cz4/Tew7CB2SNvWNS8Ese9rvXlxIL7Wa+&#10;0FQFI2II+wIVtCEMhZS+acmiT9xAHLm7Gy2GCEcj9YhzDLe93KRpJi12HBtaHOjYUvNTPawCc6zr&#10;78s5+5qyU9VQfrtW5spKrd6WwxZEoCX8i//cZ60gj+v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QL5vwAAANsAAAAPAAAAAAAAAAAAAAAAAJgCAABkcnMvZG93bnJl&#10;di54bWxQSwUGAAAAAAQABAD1AAAAhAMAAAAA&#10;" path="m,l11098,e" filled="f" stroked="f" strokeweight=".58pt">
                    <v:path arrowok="t" o:connecttype="custom" o:connectlocs="0,0;11098,0" o:connectangles="0,0"/>
                  </v:shape>
                </v:group>
                <v:group id="Group 49" o:spid="_x0000_s1039" style="position:absolute;left:607;top:14352;width:11098;height:2" coordorigin="607,1435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" o:spid="_x0000_s1040" style="position:absolute;left:607;top:1435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5FcEA&#10;AADbAAAADwAAAGRycy9kb3ducmV2LnhtbESPQYvCMBSE7wv7H8Jb8LZN9VBK1ygiCF6tq+Lt0bxN&#10;q81LaWKt/34jCB6HmfmGmS9H24qBet84VjBNUhDEldMNGwW/+813DsIHZI2tY1LwIA/LxefHHAvt&#10;7ryjoQxGRAj7AhXUIXSFlL6qyaJPXEccvT/XWwxR9kbqHu8Rbls5S9NMWmw4LtTY0bqm6lrerAKz&#10;Phwuu212HLJNWVF+PpXmxEpNvsbVD4hAY3iHX+2tVpDP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RXBAAAA2wAAAA8AAAAAAAAAAAAAAAAAmAIAAGRycy9kb3du&#10;cmV2LnhtbFBLBQYAAAAABAAEAPUAAACGAwAAAAA=&#10;" path="m,l11098,e" filled="f" stroked="f" strokeweight=".58pt">
                    <v:path arrowok="t" o:connecttype="custom" o:connectlocs="0,0;110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1F80E75" w14:textId="3EF6198E" w:rsidR="00C45192" w:rsidRDefault="00C45192">
      <w:pPr>
        <w:spacing w:after="0" w:line="140" w:lineRule="exact"/>
        <w:rPr>
          <w:sz w:val="14"/>
          <w:szCs w:val="14"/>
        </w:rPr>
      </w:pPr>
    </w:p>
    <w:p w14:paraId="71F80E77" w14:textId="3DFBD7E1" w:rsidR="00C45192" w:rsidRPr="007340F4" w:rsidRDefault="00BE2720" w:rsidP="00B825E0">
      <w:pPr>
        <w:spacing w:after="0" w:line="240" w:lineRule="auto"/>
        <w:ind w:right="573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4FBE4ED" w14:textId="77777777" w:rsidR="00B825E0" w:rsidRPr="00B825E0" w:rsidRDefault="007340F4" w:rsidP="00BE272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sz w:val="10"/>
          <w:szCs w:val="10"/>
        </w:rPr>
      </w:pPr>
      <w:r w:rsidRPr="00BE2720">
        <w:rPr>
          <w:rFonts w:ascii="Arial" w:eastAsia="Arial" w:hAnsi="Arial" w:cs="Arial"/>
        </w:rPr>
        <w:t xml:space="preserve"> </w:t>
      </w:r>
    </w:p>
    <w:p w14:paraId="71F80E7A" w14:textId="06745682" w:rsidR="00B7436B" w:rsidRDefault="00B825E0" w:rsidP="00BE272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z w:val="4"/>
          <w:szCs w:val="4"/>
        </w:rPr>
        <w:t xml:space="preserve">    </w:t>
      </w:r>
      <w:r w:rsidR="00BE2720">
        <w:rPr>
          <w:rFonts w:ascii="Arial" w:eastAsia="Arial" w:hAnsi="Arial" w:cs="Arial"/>
        </w:rPr>
        <w:t xml:space="preserve"> </w:t>
      </w:r>
    </w:p>
    <w:p w14:paraId="6AE87452" w14:textId="77777777" w:rsidR="006D1A87" w:rsidRDefault="00BE2720" w:rsidP="005D254F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F28456" w14:textId="72C3563C" w:rsidR="005D254F" w:rsidRPr="005D254F" w:rsidRDefault="005D254F" w:rsidP="005D254F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 w:rsidRPr="005D254F">
        <w:rPr>
          <w:rFonts w:ascii="Arial" w:eastAsia="Arial" w:hAnsi="Arial" w:cs="Arial"/>
        </w:rPr>
        <w:t>Please Email (preferred) OR Fax the completed form to the contact information below:</w:t>
      </w:r>
    </w:p>
    <w:p w14:paraId="45CBB820" w14:textId="77777777" w:rsidR="005D254F" w:rsidRPr="005D254F" w:rsidRDefault="005D254F" w:rsidP="005D254F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i/>
        </w:rPr>
      </w:pPr>
    </w:p>
    <w:p w14:paraId="33637838" w14:textId="77777777" w:rsidR="005D254F" w:rsidRPr="005D254F" w:rsidRDefault="005D254F" w:rsidP="005D254F">
      <w:pPr>
        <w:spacing w:before="9" w:after="0" w:line="190" w:lineRule="exact"/>
        <w:ind w:left="720"/>
        <w:rPr>
          <w:rFonts w:ascii="Arial" w:eastAsia="Arial" w:hAnsi="Arial" w:cs="Arial"/>
          <w:color w:val="0000FF" w:themeColor="hyperlink"/>
          <w:szCs w:val="20"/>
          <w:u w:val="single"/>
        </w:rPr>
      </w:pPr>
      <w:r w:rsidRPr="005D254F">
        <w:rPr>
          <w:rFonts w:ascii="Arial" w:eastAsia="Arial" w:hAnsi="Arial" w:cs="Arial"/>
          <w:szCs w:val="20"/>
        </w:rPr>
        <w:t xml:space="preserve">EMAIL: </w:t>
      </w:r>
      <w:hyperlink r:id="rId12" w:history="1">
        <w:r w:rsidRPr="005D254F">
          <w:rPr>
            <w:rFonts w:ascii="Arial" w:eastAsia="Arial" w:hAnsi="Arial" w:cs="Arial"/>
            <w:color w:val="0000FF" w:themeColor="hyperlink"/>
            <w:szCs w:val="20"/>
            <w:u w:val="single"/>
          </w:rPr>
          <w:t>la.beh.auths@uhc.com</w:t>
        </w:r>
      </w:hyperlink>
    </w:p>
    <w:p w14:paraId="0A07D8F5" w14:textId="77777777" w:rsidR="005D254F" w:rsidRPr="005D254F" w:rsidRDefault="005D254F" w:rsidP="005D254F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</w:p>
    <w:p w14:paraId="6A1AF5F5" w14:textId="77777777" w:rsidR="005D254F" w:rsidRPr="005D254F" w:rsidRDefault="005D254F" w:rsidP="005D254F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b/>
          <w:szCs w:val="20"/>
        </w:rPr>
      </w:pPr>
      <w:r w:rsidRPr="005D254F">
        <w:rPr>
          <w:rFonts w:ascii="Arial" w:eastAsia="Arial" w:hAnsi="Arial" w:cs="Arial"/>
          <w:szCs w:val="20"/>
        </w:rPr>
        <w:t xml:space="preserve">FAX #: </w:t>
      </w:r>
      <w:r w:rsidRPr="005D254F">
        <w:rPr>
          <w:rFonts w:ascii="Arial" w:eastAsia="Arial" w:hAnsi="Arial" w:cs="Arial"/>
          <w:b/>
          <w:szCs w:val="20"/>
        </w:rPr>
        <w:t>1-855-202-7023</w:t>
      </w:r>
    </w:p>
    <w:p w14:paraId="275AB8BC" w14:textId="77777777" w:rsidR="005D254F" w:rsidRPr="005D254F" w:rsidRDefault="005D254F" w:rsidP="005D254F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  <w:r w:rsidRPr="005D254F">
        <w:rPr>
          <w:rFonts w:ascii="Arial" w:eastAsia="Arial" w:hAnsi="Arial" w:cs="Arial"/>
          <w:b/>
          <w:szCs w:val="20"/>
        </w:rPr>
        <w:tab/>
      </w:r>
    </w:p>
    <w:p w14:paraId="61A16E0E" w14:textId="68E41DBE" w:rsidR="005D254F" w:rsidRPr="005D254F" w:rsidRDefault="005D254F" w:rsidP="005D254F">
      <w:pPr>
        <w:spacing w:after="0" w:line="320" w:lineRule="atLeast"/>
        <w:jc w:val="center"/>
        <w:rPr>
          <w:rFonts w:ascii="Arial" w:eastAsia="Arial" w:hAnsi="Arial" w:cs="Arial"/>
          <w:b/>
        </w:rPr>
      </w:pPr>
      <w:r w:rsidRPr="005D254F">
        <w:rPr>
          <w:rFonts w:ascii="Arial" w:eastAsia="Arial" w:hAnsi="Arial" w:cs="Arial"/>
          <w:b/>
          <w:i/>
        </w:rPr>
        <w:t xml:space="preserve">NOTE: Requests should be typed and </w:t>
      </w:r>
      <w:r w:rsidRPr="005D254F">
        <w:rPr>
          <w:rFonts w:ascii="Arial" w:eastAsia="Arial" w:hAnsi="Arial" w:cs="Arial"/>
          <w:b/>
          <w:i/>
          <w:u w:val="single"/>
        </w:rPr>
        <w:t>not handwritten</w:t>
      </w:r>
      <w:r>
        <w:rPr>
          <w:rFonts w:ascii="Arial" w:eastAsia="Arial" w:hAnsi="Arial" w:cs="Arial"/>
          <w:b/>
          <w:i/>
        </w:rPr>
        <w:t xml:space="preserve">. </w:t>
      </w:r>
      <w:r w:rsidRPr="005D254F">
        <w:rPr>
          <w:rFonts w:ascii="Arial" w:eastAsia="Arial" w:hAnsi="Arial" w:cs="Arial"/>
          <w:b/>
          <w:i/>
        </w:rPr>
        <w:t>An Assessment</w:t>
      </w:r>
      <w:r w:rsidRPr="005D254F">
        <w:rPr>
          <w:rFonts w:ascii="Arial" w:eastAsia="Arial" w:hAnsi="Arial" w:cs="Arial"/>
          <w:b/>
        </w:rPr>
        <w:t xml:space="preserve"> </w:t>
      </w:r>
      <w:r w:rsidRPr="005D254F">
        <w:rPr>
          <w:rFonts w:ascii="Arial" w:eastAsia="Arial" w:hAnsi="Arial" w:cs="Arial"/>
          <w:b/>
          <w:i/>
        </w:rPr>
        <w:t>and LOCUS (Level of Care Utilization System) must be attached for all authorization requests</w:t>
      </w:r>
      <w:r>
        <w:rPr>
          <w:rFonts w:ascii="Arial" w:eastAsia="Arial" w:hAnsi="Arial" w:cs="Arial"/>
          <w:b/>
          <w:i/>
        </w:rPr>
        <w:t>.</w:t>
      </w:r>
    </w:p>
    <w:p w14:paraId="597C9E57" w14:textId="77777777" w:rsidR="005D254F" w:rsidRDefault="005D254F" w:rsidP="005D254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BAA6907" w14:textId="6E12FC11" w:rsidR="004C792E" w:rsidRPr="004C792E" w:rsidRDefault="004C792E" w:rsidP="00EF2E7C">
      <w:pPr>
        <w:spacing w:before="71" w:line="242" w:lineRule="auto"/>
        <w:ind w:right="33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</w:t>
      </w:r>
      <w:r w:rsidRPr="004C792E">
        <w:rPr>
          <w:rFonts w:ascii="Arial" w:hAnsi="Arial" w:cs="Arial"/>
          <w:b/>
          <w:u w:val="single"/>
        </w:rPr>
        <w:t>:</w:t>
      </w:r>
    </w:p>
    <w:p w14:paraId="6E977E51" w14:textId="77777777" w:rsidR="00574AB8" w:rsidRPr="00574AB8" w:rsidRDefault="00574AB8" w:rsidP="00574AB8">
      <w:pPr>
        <w:pStyle w:val="ListParagraph"/>
        <w:numPr>
          <w:ilvl w:val="0"/>
          <w:numId w:val="3"/>
        </w:numPr>
        <w:spacing w:after="0" w:line="320" w:lineRule="atLeast"/>
        <w:rPr>
          <w:rFonts w:ascii="Arial" w:eastAsia="Times New Roman" w:hAnsi="Arial" w:cs="Arial"/>
        </w:rPr>
      </w:pPr>
      <w:r w:rsidRPr="00574AB8">
        <w:rPr>
          <w:rFonts w:ascii="Arial" w:eastAsia="Times New Roman" w:hAnsi="Arial" w:cs="Arial"/>
        </w:rPr>
        <w:t xml:space="preserve">Provider name:  </w:t>
      </w:r>
      <w:sdt>
        <w:sdtPr>
          <w:rPr>
            <w:rFonts w:ascii="Arial" w:hAnsi="Arial" w:cs="Arial"/>
          </w:rPr>
          <w:id w:val="631988085"/>
          <w:placeholder>
            <w:docPart w:val="15CF6F3B4D5B45AF938A24EACB4FB7C2"/>
          </w:placeholder>
          <w:showingPlcHdr/>
          <w:text/>
        </w:sdtPr>
        <w:sdtEndPr/>
        <w:sdtContent>
          <w:r w:rsidRPr="00753158">
            <w:rPr>
              <w:rFonts w:cstheme="minorHAnsi"/>
              <w:color w:val="808080"/>
            </w:rPr>
            <w:t>Click here to enter text.</w:t>
          </w:r>
        </w:sdtContent>
      </w:sdt>
      <w:r w:rsidRPr="00574AB8">
        <w:rPr>
          <w:rFonts w:ascii="Arial" w:eastAsia="Times New Roman" w:hAnsi="Arial" w:cs="Arial"/>
        </w:rPr>
        <w:tab/>
      </w:r>
      <w:r w:rsidRPr="00574AB8">
        <w:rPr>
          <w:rFonts w:ascii="Arial" w:eastAsia="Times New Roman" w:hAnsi="Arial" w:cs="Arial"/>
        </w:rPr>
        <w:tab/>
      </w:r>
      <w:r w:rsidRPr="00574AB8">
        <w:rPr>
          <w:rFonts w:ascii="Arial" w:eastAsia="Times New Roman" w:hAnsi="Arial" w:cs="Arial"/>
        </w:rPr>
        <w:tab/>
        <w:t xml:space="preserve">        </w:t>
      </w:r>
    </w:p>
    <w:p w14:paraId="44D5ECA0" w14:textId="207E1A8A" w:rsidR="00574AB8" w:rsidRPr="00574AB8" w:rsidRDefault="00574AB8" w:rsidP="00574AB8">
      <w:pPr>
        <w:pStyle w:val="ListParagraph"/>
        <w:numPr>
          <w:ilvl w:val="0"/>
          <w:numId w:val="3"/>
        </w:numPr>
        <w:spacing w:after="0" w:line="320" w:lineRule="atLeast"/>
        <w:rPr>
          <w:rFonts w:ascii="Arial" w:eastAsia="Times New Roman" w:hAnsi="Arial" w:cs="Arial"/>
        </w:rPr>
      </w:pPr>
      <w:r w:rsidRPr="00574AB8">
        <w:rPr>
          <w:rFonts w:ascii="Arial" w:eastAsia="Times New Roman" w:hAnsi="Arial" w:cs="Arial"/>
        </w:rPr>
        <w:t xml:space="preserve">Tax ID #:  </w:t>
      </w:r>
      <w:sdt>
        <w:sdtPr>
          <w:rPr>
            <w:rFonts w:ascii="Arial" w:hAnsi="Arial" w:cs="Arial"/>
          </w:rPr>
          <w:id w:val="1497919661"/>
          <w:placeholder>
            <w:docPart w:val="A5CC10D9C3F04A9CA6420DA4CF3E0DDC"/>
          </w:placeholder>
          <w:showingPlcHdr/>
          <w:text/>
        </w:sdtPr>
        <w:sdtEndPr/>
        <w:sdtContent>
          <w:r w:rsidRPr="00574AB8">
            <w:rPr>
              <w:rFonts w:cstheme="minorHAnsi"/>
              <w:color w:val="808080"/>
            </w:rPr>
            <w:t>Click here to enter text.</w:t>
          </w:r>
        </w:sdtContent>
      </w:sdt>
      <w:r w:rsidRPr="00574AB8">
        <w:rPr>
          <w:rFonts w:ascii="Arial" w:eastAsia="Times New Roman" w:hAnsi="Arial" w:cs="Arial"/>
        </w:rPr>
        <w:tab/>
      </w:r>
      <w:r w:rsidRPr="00574AB8">
        <w:rPr>
          <w:rFonts w:ascii="Arial" w:eastAsia="Times New Roman" w:hAnsi="Arial" w:cs="Arial"/>
        </w:rPr>
        <w:tab/>
        <w:t xml:space="preserve">                  </w:t>
      </w:r>
    </w:p>
    <w:p w14:paraId="0C31D3D0" w14:textId="6C247032" w:rsidR="00574AB8" w:rsidRPr="00574AB8" w:rsidRDefault="00574AB8" w:rsidP="00574AB8">
      <w:pPr>
        <w:pStyle w:val="ListParagraph"/>
        <w:numPr>
          <w:ilvl w:val="0"/>
          <w:numId w:val="3"/>
        </w:num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AB8">
        <w:rPr>
          <w:rFonts w:ascii="Arial" w:eastAsia="Times New Roman" w:hAnsi="Arial" w:cs="Arial"/>
        </w:rPr>
        <w:t xml:space="preserve">NPI #:  </w:t>
      </w:r>
      <w:sdt>
        <w:sdtPr>
          <w:rPr>
            <w:rFonts w:ascii="Arial" w:hAnsi="Arial" w:cs="Arial"/>
          </w:rPr>
          <w:id w:val="-60790574"/>
          <w:placeholder>
            <w:docPart w:val="CDCA03C0D4544AED9DB627D3F2963363"/>
          </w:placeholder>
          <w:showingPlcHdr/>
          <w:text/>
        </w:sdtPr>
        <w:sdtEndPr/>
        <w:sdtContent>
          <w:r w:rsidRPr="00574AB8">
            <w:rPr>
              <w:rFonts w:cstheme="minorHAnsi"/>
              <w:color w:val="808080"/>
            </w:rPr>
            <w:t>Click here to enter text.</w:t>
          </w:r>
        </w:sdtContent>
      </w:sdt>
    </w:p>
    <w:p w14:paraId="642D3B73" w14:textId="3FE505A7" w:rsidR="00574AB8" w:rsidRPr="00574AB8" w:rsidRDefault="00574AB8" w:rsidP="00574AB8">
      <w:pPr>
        <w:pStyle w:val="ListParagraph"/>
        <w:numPr>
          <w:ilvl w:val="0"/>
          <w:numId w:val="3"/>
        </w:num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AB8">
        <w:rPr>
          <w:rFonts w:ascii="Arial" w:eastAsia="Times New Roman" w:hAnsi="Arial" w:cs="Arial"/>
          <w:szCs w:val="24"/>
        </w:rPr>
        <w:t>Date and time of request: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882984481"/>
          <w:placeholder>
            <w:docPart w:val="AE49A7A9B00E457E984A838636CB4CD5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34EFFB2" w14:textId="1C1561CA" w:rsidR="004423B0" w:rsidRDefault="004423B0" w:rsidP="004423B0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6D1A87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4C792E">
        <w:rPr>
          <w:rFonts w:ascii="Arial" w:hAnsi="Arial" w:cs="Arial"/>
        </w:rPr>
        <w:t>:</w:t>
      </w:r>
      <w:r w:rsidR="00DD2699">
        <w:rPr>
          <w:rFonts w:ascii="Arial" w:hAnsi="Arial" w:cs="Arial"/>
        </w:rPr>
        <w:t xml:space="preserve">  </w:t>
      </w:r>
      <w:r w:rsidR="00DD2699" w:rsidRPr="00DD2699">
        <w:t xml:space="preserve"> </w:t>
      </w:r>
      <w:sdt>
        <w:sdtPr>
          <w:id w:val="-294753507"/>
          <w:placeholder>
            <w:docPart w:val="69D9B2BAAE79425AAA50D213DA1FB5C6"/>
          </w:placeholder>
          <w:showingPlcHdr/>
          <w:text/>
        </w:sdtPr>
        <w:sdtEndPr/>
        <w:sdtContent>
          <w:r w:rsidR="00DD2699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F33DAA3" w14:textId="080EF9C4" w:rsidR="004423B0" w:rsidRPr="0014549B" w:rsidRDefault="004423B0" w:rsidP="004423B0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date of birth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846868277"/>
          <w:placeholder>
            <w:docPart w:val="5CFDACE425B34076B7AE794173B88DC9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3496FF2E" w14:textId="740CAD65" w:rsidR="004423B0" w:rsidRPr="0014549B" w:rsidRDefault="004423B0" w:rsidP="004423B0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Medicaid identification number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2095005284"/>
          <w:placeholder>
            <w:docPart w:val="2E8C8BEB32EF4FBC993E9D5A227D8A7A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7F" w14:textId="2A2029A5" w:rsidR="00752735" w:rsidRDefault="00B7436B" w:rsidP="00F41A08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093034">
        <w:rPr>
          <w:rFonts w:ascii="Arial" w:hAnsi="Arial" w:cs="Arial"/>
        </w:rPr>
        <w:t>Name</w:t>
      </w:r>
      <w:r w:rsidR="00367E7C">
        <w:rPr>
          <w:rFonts w:ascii="Arial" w:hAnsi="Arial" w:cs="Arial"/>
        </w:rPr>
        <w:t xml:space="preserve"> and </w:t>
      </w:r>
      <w:r w:rsidRPr="00093034">
        <w:rPr>
          <w:rFonts w:ascii="Arial" w:hAnsi="Arial" w:cs="Arial"/>
        </w:rPr>
        <w:t>phone number of the requestor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187521128"/>
          <w:placeholder>
            <w:docPart w:val="43168B301F034577A434A3C25C6C24AE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E886F6B" w14:textId="77777777" w:rsidR="00F8501A" w:rsidRPr="00F8501A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 xml:space="preserve">Diagnosis </w:t>
      </w:r>
      <w:r w:rsidRPr="0014549B">
        <w:rPr>
          <w:rFonts w:ascii="Arial" w:hAnsi="Arial" w:cs="Arial"/>
          <w:sz w:val="20"/>
          <w:szCs w:val="20"/>
        </w:rPr>
        <w:t>(include</w:t>
      </w:r>
      <w:r w:rsidR="00A454FF">
        <w:rPr>
          <w:rFonts w:ascii="Arial" w:hAnsi="Arial" w:cs="Arial"/>
          <w:sz w:val="20"/>
          <w:szCs w:val="20"/>
        </w:rPr>
        <w:t>s</w:t>
      </w:r>
      <w:r w:rsidRPr="0014549B">
        <w:rPr>
          <w:rFonts w:ascii="Arial" w:hAnsi="Arial" w:cs="Arial"/>
          <w:sz w:val="20"/>
          <w:szCs w:val="20"/>
        </w:rPr>
        <w:t xml:space="preserve"> </w:t>
      </w:r>
      <w:r w:rsidR="0014549B" w:rsidRPr="0014549B">
        <w:rPr>
          <w:rFonts w:ascii="Arial" w:hAnsi="Arial" w:cs="Arial"/>
          <w:sz w:val="20"/>
          <w:szCs w:val="20"/>
        </w:rPr>
        <w:t>Mental Health &amp; Substance Use Disorders</w:t>
      </w:r>
      <w:r w:rsidRPr="0014549B">
        <w:rPr>
          <w:rFonts w:ascii="Arial" w:hAnsi="Arial" w:cs="Arial"/>
          <w:sz w:val="20"/>
          <w:szCs w:val="20"/>
        </w:rPr>
        <w:t>, D</w:t>
      </w:r>
      <w:r w:rsidR="00FC78DA" w:rsidRPr="0014549B">
        <w:rPr>
          <w:rFonts w:ascii="Arial" w:hAnsi="Arial" w:cs="Arial"/>
          <w:sz w:val="20"/>
          <w:szCs w:val="20"/>
        </w:rPr>
        <w:t xml:space="preserve">evelopmental </w:t>
      </w:r>
      <w:r w:rsidRPr="0014549B">
        <w:rPr>
          <w:rFonts w:ascii="Arial" w:hAnsi="Arial" w:cs="Arial"/>
          <w:sz w:val="20"/>
          <w:szCs w:val="20"/>
        </w:rPr>
        <w:t>D</w:t>
      </w:r>
      <w:r w:rsidR="00FC78DA" w:rsidRPr="0014549B">
        <w:rPr>
          <w:rFonts w:ascii="Arial" w:hAnsi="Arial" w:cs="Arial"/>
          <w:sz w:val="20"/>
          <w:szCs w:val="20"/>
        </w:rPr>
        <w:t>elay</w:t>
      </w:r>
      <w:r w:rsidRPr="0014549B">
        <w:rPr>
          <w:rFonts w:ascii="Arial" w:hAnsi="Arial" w:cs="Arial"/>
          <w:sz w:val="20"/>
          <w:szCs w:val="20"/>
        </w:rPr>
        <w:t>, personality, medical)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</w:p>
    <w:p w14:paraId="71F80E82" w14:textId="5327516F" w:rsidR="00B7436B" w:rsidRPr="0014549B" w:rsidRDefault="006710A7" w:rsidP="00F8501A">
      <w:pPr>
        <w:pStyle w:val="ListParagraph"/>
        <w:widowControl/>
        <w:rPr>
          <w:rFonts w:ascii="Arial" w:hAnsi="Arial" w:cs="Arial"/>
        </w:rPr>
      </w:pPr>
      <w:sdt>
        <w:sdtPr>
          <w:id w:val="1574231961"/>
          <w:placeholder>
            <w:docPart w:val="95F18947CF264FE6BE5B1D1DD111897F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85" w14:textId="14D2EAF9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Current med</w:t>
      </w:r>
      <w:r w:rsidR="00DA00D6">
        <w:rPr>
          <w:rFonts w:ascii="Arial" w:hAnsi="Arial" w:cs="Arial"/>
        </w:rPr>
        <w:t>ication</w:t>
      </w:r>
      <w:r w:rsidRPr="007340F4">
        <w:rPr>
          <w:rFonts w:ascii="Arial" w:hAnsi="Arial" w:cs="Arial"/>
        </w:rPr>
        <w:t xml:space="preserve"> list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60299198"/>
          <w:placeholder>
            <w:docPart w:val="874D103BEA9048969F9BDE075981CA29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88" w14:textId="4746ABCD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H</w:t>
      </w:r>
      <w:r w:rsidR="00BE2720">
        <w:rPr>
          <w:rFonts w:ascii="Arial" w:hAnsi="Arial" w:cs="Arial"/>
        </w:rPr>
        <w:t>istory</w:t>
      </w:r>
      <w:r w:rsidRPr="007340F4">
        <w:rPr>
          <w:rFonts w:ascii="Arial" w:hAnsi="Arial" w:cs="Arial"/>
        </w:rPr>
        <w:t xml:space="preserve"> of psych</w:t>
      </w:r>
      <w:r w:rsidR="00DA00D6">
        <w:rPr>
          <w:rFonts w:ascii="Arial" w:hAnsi="Arial" w:cs="Arial"/>
        </w:rPr>
        <w:t>iatric-</w:t>
      </w:r>
      <w:r w:rsidRPr="007340F4">
        <w:rPr>
          <w:rFonts w:ascii="Arial" w:hAnsi="Arial" w:cs="Arial"/>
        </w:rPr>
        <w:t>related inp</w:t>
      </w:r>
      <w:r w:rsidR="00DA00D6">
        <w:rPr>
          <w:rFonts w:ascii="Arial" w:hAnsi="Arial" w:cs="Arial"/>
        </w:rPr>
        <w:t>atien</w:t>
      </w:r>
      <w:r w:rsidRPr="007340F4">
        <w:rPr>
          <w:rFonts w:ascii="Arial" w:hAnsi="Arial" w:cs="Arial"/>
        </w:rPr>
        <w:t>t stays and/or ER visits with dates of service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516844312"/>
          <w:placeholder>
            <w:docPart w:val="7A0627A86838420B8849F09B344C8D98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8B" w14:textId="396311DB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Current symptom</w:t>
      </w:r>
      <w:r w:rsidR="00DA00D6">
        <w:rPr>
          <w:rFonts w:ascii="Arial" w:hAnsi="Arial" w:cs="Arial"/>
        </w:rPr>
        <w:t>s</w:t>
      </w:r>
      <w:r w:rsidRPr="007340F4">
        <w:rPr>
          <w:rFonts w:ascii="Arial" w:hAnsi="Arial" w:cs="Arial"/>
        </w:rPr>
        <w:t xml:space="preserve"> and how functioning is impacted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523837076"/>
          <w:placeholder>
            <w:docPart w:val="646753ECEC534507AFE5BFF020616B6C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7340F4">
        <w:rPr>
          <w:rFonts w:ascii="Arial" w:hAnsi="Arial" w:cs="Arial"/>
        </w:rPr>
        <w:t xml:space="preserve"> </w:t>
      </w:r>
    </w:p>
    <w:p w14:paraId="71F80E8E" w14:textId="050FF0AC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Legal issues (charges/probation/parole/incarceration)</w:t>
      </w:r>
      <w:r w:rsidR="00DA00D6" w:rsidRPr="00DA00D6">
        <w:rPr>
          <w:rFonts w:ascii="Arial" w:hAnsi="Arial" w:cs="Arial"/>
          <w:sz w:val="12"/>
          <w:szCs w:val="12"/>
        </w:rPr>
        <w:t xml:space="preserve"> </w:t>
      </w:r>
      <w:r w:rsidRPr="007340F4">
        <w:rPr>
          <w:rFonts w:ascii="Arial" w:hAnsi="Arial" w:cs="Arial"/>
        </w:rPr>
        <w:t>– with description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67707234"/>
          <w:placeholder>
            <w:docPart w:val="11A502EB883A40039D8399705D9A4B1E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91" w14:textId="426BA975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H</w:t>
      </w:r>
      <w:r w:rsidR="00BE2720">
        <w:rPr>
          <w:rFonts w:ascii="Arial" w:hAnsi="Arial" w:cs="Arial"/>
        </w:rPr>
        <w:t>istory</w:t>
      </w:r>
      <w:r w:rsidRPr="007340F4">
        <w:rPr>
          <w:rFonts w:ascii="Arial" w:hAnsi="Arial" w:cs="Arial"/>
        </w:rPr>
        <w:t xml:space="preserve"> of out</w:t>
      </w:r>
      <w:r w:rsidR="00BE2720">
        <w:rPr>
          <w:rFonts w:ascii="Arial" w:hAnsi="Arial" w:cs="Arial"/>
        </w:rPr>
        <w:t>patient</w:t>
      </w:r>
      <w:r w:rsidRPr="007340F4">
        <w:rPr>
          <w:rFonts w:ascii="Arial" w:hAnsi="Arial" w:cs="Arial"/>
        </w:rPr>
        <w:t xml:space="preserve"> services </w:t>
      </w:r>
      <w:r w:rsidRPr="0014549B">
        <w:rPr>
          <w:rFonts w:ascii="Arial" w:hAnsi="Arial" w:cs="Arial"/>
          <w:sz w:val="20"/>
          <w:szCs w:val="20"/>
        </w:rPr>
        <w:t>(</w:t>
      </w:r>
      <w:r w:rsidR="00A454FF">
        <w:rPr>
          <w:rFonts w:ascii="Arial" w:hAnsi="Arial" w:cs="Arial"/>
          <w:sz w:val="20"/>
          <w:szCs w:val="20"/>
        </w:rPr>
        <w:t>include</w:t>
      </w:r>
      <w:r w:rsidR="00EF2E7C">
        <w:rPr>
          <w:rFonts w:ascii="Arial" w:hAnsi="Arial" w:cs="Arial"/>
          <w:sz w:val="20"/>
          <w:szCs w:val="20"/>
        </w:rPr>
        <w:t>…</w:t>
      </w:r>
      <w:r w:rsidR="00A454FF">
        <w:rPr>
          <w:rFonts w:ascii="Arial" w:hAnsi="Arial" w:cs="Arial"/>
          <w:sz w:val="20"/>
          <w:szCs w:val="20"/>
        </w:rPr>
        <w:t xml:space="preserve"> w</w:t>
      </w:r>
      <w:r w:rsidRPr="0014549B">
        <w:rPr>
          <w:rFonts w:ascii="Arial" w:hAnsi="Arial" w:cs="Arial"/>
          <w:sz w:val="20"/>
          <w:szCs w:val="20"/>
        </w:rPr>
        <w:t xml:space="preserve">hy </w:t>
      </w:r>
      <w:proofErr w:type="gramStart"/>
      <w:r w:rsidRPr="0014549B">
        <w:rPr>
          <w:rFonts w:ascii="Arial" w:hAnsi="Arial" w:cs="Arial"/>
          <w:sz w:val="20"/>
          <w:szCs w:val="20"/>
        </w:rPr>
        <w:t>is lower LOC</w:t>
      </w:r>
      <w:proofErr w:type="gramEnd"/>
      <w:r w:rsidRPr="0014549B">
        <w:rPr>
          <w:rFonts w:ascii="Arial" w:hAnsi="Arial" w:cs="Arial"/>
          <w:sz w:val="20"/>
          <w:szCs w:val="20"/>
        </w:rPr>
        <w:t xml:space="preserve"> not appropriate</w:t>
      </w:r>
      <w:r w:rsidR="004C792E">
        <w:rPr>
          <w:rFonts w:ascii="Arial" w:hAnsi="Arial" w:cs="Arial"/>
          <w:sz w:val="20"/>
          <w:szCs w:val="20"/>
        </w:rPr>
        <w:t>?</w:t>
      </w:r>
      <w:r w:rsidRPr="0014549B">
        <w:rPr>
          <w:rFonts w:ascii="Arial" w:hAnsi="Arial" w:cs="Arial"/>
          <w:sz w:val="20"/>
          <w:szCs w:val="20"/>
        </w:rPr>
        <w:t>)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922303253"/>
          <w:placeholder>
            <w:docPart w:val="D757B0435BAF4DE887E4533C401A95BB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94" w14:textId="1D1A3333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Living environment/residence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29942140"/>
          <w:placeholder>
            <w:docPart w:val="9B84B0679B0E4621AB036367C28153D1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97" w14:textId="2ECBC9C2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Risk factors</w:t>
      </w:r>
      <w:r w:rsidRPr="0014549B">
        <w:rPr>
          <w:rFonts w:ascii="Arial" w:hAnsi="Arial" w:cs="Arial"/>
          <w:sz w:val="20"/>
          <w:szCs w:val="20"/>
        </w:rPr>
        <w:t xml:space="preserve"> (</w:t>
      </w:r>
      <w:r w:rsidR="00A454FF">
        <w:rPr>
          <w:rFonts w:ascii="Arial" w:hAnsi="Arial" w:cs="Arial"/>
          <w:sz w:val="20"/>
          <w:szCs w:val="20"/>
        </w:rPr>
        <w:t>include h</w:t>
      </w:r>
      <w:r w:rsidR="00DA1BB5" w:rsidRPr="0014549B">
        <w:rPr>
          <w:rFonts w:ascii="Arial" w:hAnsi="Arial" w:cs="Arial"/>
          <w:sz w:val="20"/>
          <w:szCs w:val="20"/>
        </w:rPr>
        <w:t>istory</w:t>
      </w:r>
      <w:r w:rsidRPr="0014549B">
        <w:rPr>
          <w:rFonts w:ascii="Arial" w:hAnsi="Arial" w:cs="Arial"/>
          <w:sz w:val="20"/>
          <w:szCs w:val="20"/>
        </w:rPr>
        <w:t xml:space="preserve"> of violence, HI/SI, psychosis)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2012054337"/>
          <w:placeholder>
            <w:docPart w:val="5DDC7DBFD78C41CFA402355876E051A7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9A" w14:textId="75E3F461" w:rsidR="00C45192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Identified support systems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398587232"/>
          <w:placeholder>
            <w:docPart w:val="0E0B7FF6AD61459DA720508F34BC2600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9D" w14:textId="7B5548D0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Current P</w:t>
      </w:r>
      <w:r w:rsidR="002E6CAB">
        <w:rPr>
          <w:rFonts w:ascii="Arial" w:hAnsi="Arial" w:cs="Arial"/>
        </w:rPr>
        <w:t xml:space="preserve">rimary Care </w:t>
      </w:r>
      <w:r w:rsidRPr="007340F4">
        <w:rPr>
          <w:rFonts w:ascii="Arial" w:hAnsi="Arial" w:cs="Arial"/>
        </w:rPr>
        <w:t>P</w:t>
      </w:r>
      <w:r w:rsidR="002E6CAB">
        <w:rPr>
          <w:rFonts w:ascii="Arial" w:hAnsi="Arial" w:cs="Arial"/>
        </w:rPr>
        <w:t>hysician</w:t>
      </w:r>
      <w:r w:rsidRPr="007340F4">
        <w:rPr>
          <w:rFonts w:ascii="Arial" w:hAnsi="Arial" w:cs="Arial"/>
        </w:rPr>
        <w:t xml:space="preserve"> </w:t>
      </w:r>
      <w:r w:rsidRPr="0014549B">
        <w:rPr>
          <w:rFonts w:ascii="Arial" w:hAnsi="Arial" w:cs="Arial"/>
          <w:sz w:val="20"/>
          <w:szCs w:val="20"/>
        </w:rPr>
        <w:t>(</w:t>
      </w:r>
      <w:r w:rsidR="004C792E">
        <w:rPr>
          <w:rFonts w:ascii="Arial" w:hAnsi="Arial" w:cs="Arial"/>
          <w:sz w:val="20"/>
          <w:szCs w:val="20"/>
        </w:rPr>
        <w:t>list</w:t>
      </w:r>
      <w:r w:rsidR="00520687" w:rsidRPr="0014549B">
        <w:rPr>
          <w:rFonts w:ascii="Arial" w:hAnsi="Arial" w:cs="Arial"/>
          <w:sz w:val="20"/>
          <w:szCs w:val="20"/>
        </w:rPr>
        <w:t xml:space="preserve"> date of </w:t>
      </w:r>
      <w:r w:rsidRPr="0014549B">
        <w:rPr>
          <w:rFonts w:ascii="Arial" w:hAnsi="Arial" w:cs="Arial"/>
          <w:sz w:val="20"/>
          <w:szCs w:val="20"/>
        </w:rPr>
        <w:t>last visit)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467504745"/>
          <w:placeholder>
            <w:docPart w:val="CC67D985585748819AEF7A7B6966B25A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0BA7E98E" w14:textId="77777777" w:rsidR="00F8501A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Treatment goals (behaviorally measurable</w:t>
      </w:r>
      <w:r w:rsidR="00D677BE">
        <w:rPr>
          <w:rFonts w:ascii="Arial" w:hAnsi="Arial" w:cs="Arial"/>
        </w:rPr>
        <w:t>)</w:t>
      </w:r>
      <w:r w:rsidRPr="007340F4">
        <w:rPr>
          <w:rFonts w:ascii="Arial" w:hAnsi="Arial" w:cs="Arial"/>
        </w:rPr>
        <w:t xml:space="preserve"> </w:t>
      </w:r>
      <w:r w:rsidR="004C792E">
        <w:rPr>
          <w:rFonts w:ascii="Arial" w:hAnsi="Arial" w:cs="Arial"/>
        </w:rPr>
        <w:t>(</w:t>
      </w:r>
      <w:r w:rsidR="00D677BE" w:rsidRPr="004C792E">
        <w:rPr>
          <w:rFonts w:ascii="Arial" w:hAnsi="Arial" w:cs="Arial"/>
          <w:sz w:val="20"/>
          <w:szCs w:val="20"/>
        </w:rPr>
        <w:t>include expected outcomes and timeframes</w:t>
      </w:r>
      <w:r w:rsidR="004C792E">
        <w:rPr>
          <w:rFonts w:ascii="Arial" w:hAnsi="Arial" w:cs="Arial"/>
          <w:sz w:val="20"/>
          <w:szCs w:val="20"/>
        </w:rPr>
        <w:t>)</w:t>
      </w:r>
      <w:r w:rsidR="004C792E">
        <w:rPr>
          <w:rFonts w:ascii="Arial" w:hAnsi="Arial" w:cs="Arial"/>
        </w:rPr>
        <w:t xml:space="preserve">: </w:t>
      </w:r>
    </w:p>
    <w:p w14:paraId="71F80EA0" w14:textId="43B7B198" w:rsidR="00B7436B" w:rsidRDefault="004C792E" w:rsidP="00F8501A">
      <w:pPr>
        <w:pStyle w:val="ListParagraph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2699">
        <w:t xml:space="preserve"> </w:t>
      </w:r>
      <w:sdt>
        <w:sdtPr>
          <w:id w:val="1336964298"/>
          <w:placeholder>
            <w:docPart w:val="427DF4444C734F6695582F48DB501D2A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="00D677BE" w:rsidRPr="00D677BE">
        <w:rPr>
          <w:rFonts w:ascii="Arial" w:hAnsi="Arial" w:cs="Arial"/>
        </w:rPr>
        <w:t xml:space="preserve"> </w:t>
      </w:r>
    </w:p>
    <w:p w14:paraId="71F80EA3" w14:textId="7E501E41" w:rsidR="00B7436B" w:rsidRDefault="00B7436B" w:rsidP="00B7436B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7340F4">
        <w:rPr>
          <w:rFonts w:ascii="Arial" w:hAnsi="Arial" w:cs="Arial"/>
        </w:rPr>
        <w:t>Discharge plan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284580875"/>
          <w:placeholder>
            <w:docPart w:val="CAA260F364194E00A19232C9BC94FF1B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1A79D3DB" w14:textId="77777777" w:rsidR="00F8501A" w:rsidRDefault="00F8501A" w:rsidP="00EF2E7C">
      <w:pPr>
        <w:spacing w:before="71" w:line="242" w:lineRule="auto"/>
        <w:ind w:right="331"/>
        <w:jc w:val="both"/>
        <w:rPr>
          <w:rFonts w:ascii="Arial" w:hAnsi="Arial" w:cs="Arial"/>
          <w:b/>
          <w:u w:val="single"/>
        </w:rPr>
      </w:pPr>
    </w:p>
    <w:p w14:paraId="4EC12B6F" w14:textId="0B39E906" w:rsidR="00F8501A" w:rsidRPr="00F8501A" w:rsidRDefault="00910D9E" w:rsidP="00F8501A">
      <w:pPr>
        <w:spacing w:before="71" w:line="242" w:lineRule="auto"/>
        <w:ind w:right="331"/>
        <w:jc w:val="right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c</w:t>
      </w:r>
      <w:r w:rsidR="00F8501A" w:rsidRPr="00F8501A">
        <w:rPr>
          <w:rFonts w:ascii="Arial" w:hAnsi="Arial" w:cs="Arial"/>
          <w:b/>
          <w:i/>
        </w:rPr>
        <w:t>ontinued</w:t>
      </w:r>
      <w:proofErr w:type="gramEnd"/>
      <w:r w:rsidR="00F8501A" w:rsidRPr="00F8501A">
        <w:rPr>
          <w:rFonts w:ascii="Arial" w:hAnsi="Arial" w:cs="Arial"/>
          <w:b/>
          <w:i/>
        </w:rPr>
        <w:t>….</w:t>
      </w:r>
    </w:p>
    <w:p w14:paraId="71F80EAB" w14:textId="77777777" w:rsidR="00846A05" w:rsidRPr="004C792E" w:rsidRDefault="00846A05" w:rsidP="00EF2E7C">
      <w:pPr>
        <w:spacing w:before="71" w:line="242" w:lineRule="auto"/>
        <w:ind w:right="331"/>
        <w:jc w:val="both"/>
        <w:rPr>
          <w:rFonts w:ascii="Arial" w:hAnsi="Arial" w:cs="Arial"/>
          <w:b/>
          <w:u w:val="single"/>
        </w:rPr>
      </w:pPr>
      <w:r w:rsidRPr="004C792E">
        <w:rPr>
          <w:rFonts w:ascii="Arial" w:hAnsi="Arial" w:cs="Arial"/>
          <w:b/>
          <w:u w:val="single"/>
        </w:rPr>
        <w:lastRenderedPageBreak/>
        <w:t>For additional days requested:</w:t>
      </w:r>
    </w:p>
    <w:p w14:paraId="7D1F605A" w14:textId="77777777" w:rsidR="00EF2E7C" w:rsidRPr="00EF2E7C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  <w:sz w:val="19"/>
          <w:szCs w:val="19"/>
        </w:rPr>
      </w:pPr>
      <w:r w:rsidRPr="007340F4">
        <w:rPr>
          <w:rFonts w:ascii="Arial" w:hAnsi="Arial" w:cs="Arial"/>
        </w:rPr>
        <w:t xml:space="preserve">Identify specific </w:t>
      </w:r>
      <w:r w:rsidR="00D677BE">
        <w:rPr>
          <w:rFonts w:ascii="Arial" w:hAnsi="Arial" w:cs="Arial"/>
        </w:rPr>
        <w:t>Plan of Care (</w:t>
      </w:r>
      <w:r w:rsidRPr="007340F4">
        <w:rPr>
          <w:rFonts w:ascii="Arial" w:hAnsi="Arial" w:cs="Arial"/>
        </w:rPr>
        <w:t>POC</w:t>
      </w:r>
      <w:r w:rsidR="00D677BE">
        <w:rPr>
          <w:rFonts w:ascii="Arial" w:hAnsi="Arial" w:cs="Arial"/>
        </w:rPr>
        <w:t>)</w:t>
      </w:r>
      <w:r w:rsidRPr="007340F4">
        <w:rPr>
          <w:rFonts w:ascii="Arial" w:hAnsi="Arial" w:cs="Arial"/>
        </w:rPr>
        <w:t xml:space="preserve"> </w:t>
      </w:r>
      <w:r w:rsidRPr="0014549B">
        <w:rPr>
          <w:rFonts w:ascii="Arial" w:hAnsi="Arial" w:cs="Arial"/>
          <w:sz w:val="20"/>
          <w:szCs w:val="20"/>
        </w:rPr>
        <w:t>(</w:t>
      </w:r>
      <w:r w:rsidR="004C792E">
        <w:rPr>
          <w:rFonts w:ascii="Arial" w:hAnsi="Arial" w:cs="Arial"/>
          <w:sz w:val="20"/>
          <w:szCs w:val="20"/>
        </w:rPr>
        <w:t>list</w:t>
      </w:r>
      <w:r w:rsidRPr="0014549B">
        <w:rPr>
          <w:rFonts w:ascii="Arial" w:hAnsi="Arial" w:cs="Arial"/>
          <w:sz w:val="20"/>
          <w:szCs w:val="20"/>
        </w:rPr>
        <w:t xml:space="preserve"> goals met</w:t>
      </w:r>
      <w:r w:rsidR="00A454FF">
        <w:rPr>
          <w:rFonts w:ascii="Arial" w:hAnsi="Arial" w:cs="Arial"/>
          <w:sz w:val="20"/>
          <w:szCs w:val="20"/>
        </w:rPr>
        <w:t xml:space="preserve"> and</w:t>
      </w:r>
      <w:r w:rsidRPr="0014549B">
        <w:rPr>
          <w:rFonts w:ascii="Arial" w:hAnsi="Arial" w:cs="Arial"/>
          <w:sz w:val="20"/>
          <w:szCs w:val="20"/>
        </w:rPr>
        <w:t xml:space="preserve"> </w:t>
      </w:r>
      <w:r w:rsidR="00820E53" w:rsidRPr="0014549B">
        <w:rPr>
          <w:rFonts w:ascii="Arial" w:hAnsi="Arial" w:cs="Arial"/>
          <w:sz w:val="20"/>
          <w:szCs w:val="20"/>
        </w:rPr>
        <w:t>remaining</w:t>
      </w:r>
      <w:r w:rsidRPr="0014549B">
        <w:rPr>
          <w:rFonts w:ascii="Arial" w:hAnsi="Arial" w:cs="Arial"/>
          <w:sz w:val="20"/>
          <w:szCs w:val="20"/>
        </w:rPr>
        <w:t>,</w:t>
      </w:r>
      <w:r w:rsidR="00820E53" w:rsidRPr="0014549B">
        <w:rPr>
          <w:rFonts w:ascii="Arial" w:hAnsi="Arial" w:cs="Arial"/>
          <w:sz w:val="20"/>
          <w:szCs w:val="20"/>
        </w:rPr>
        <w:t xml:space="preserve"> </w:t>
      </w:r>
      <w:r w:rsidR="00A454FF">
        <w:rPr>
          <w:rFonts w:ascii="Arial" w:hAnsi="Arial" w:cs="Arial"/>
          <w:sz w:val="20"/>
          <w:szCs w:val="20"/>
        </w:rPr>
        <w:t>include</w:t>
      </w:r>
      <w:r w:rsidR="00EF2E7C">
        <w:rPr>
          <w:rFonts w:ascii="Arial" w:hAnsi="Arial" w:cs="Arial"/>
          <w:sz w:val="20"/>
          <w:szCs w:val="20"/>
        </w:rPr>
        <w:t>…</w:t>
      </w:r>
      <w:r w:rsidRPr="0014549B">
        <w:rPr>
          <w:rFonts w:ascii="Arial" w:hAnsi="Arial" w:cs="Arial"/>
          <w:sz w:val="20"/>
          <w:szCs w:val="20"/>
        </w:rPr>
        <w:t xml:space="preserve"> why continue at this LOC</w:t>
      </w:r>
      <w:r w:rsidR="004C792E">
        <w:rPr>
          <w:rFonts w:ascii="Arial" w:hAnsi="Arial" w:cs="Arial"/>
          <w:sz w:val="20"/>
          <w:szCs w:val="20"/>
        </w:rPr>
        <w:t>?</w:t>
      </w:r>
      <w:r w:rsidRPr="0014549B">
        <w:rPr>
          <w:rFonts w:ascii="Arial" w:hAnsi="Arial" w:cs="Arial"/>
          <w:sz w:val="20"/>
          <w:szCs w:val="20"/>
        </w:rPr>
        <w:t>)</w:t>
      </w:r>
      <w:r w:rsidR="004C792E">
        <w:rPr>
          <w:rFonts w:ascii="Arial" w:hAnsi="Arial" w:cs="Arial"/>
        </w:rPr>
        <w:t>:</w:t>
      </w:r>
    </w:p>
    <w:p w14:paraId="71F80EAD" w14:textId="7924F938" w:rsidR="00846A05" w:rsidRPr="00D677BE" w:rsidRDefault="004C792E" w:rsidP="00F8501A">
      <w:pPr>
        <w:pStyle w:val="ListParagraph"/>
        <w:spacing w:before="71" w:after="0"/>
        <w:ind w:left="840" w:right="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 xml:space="preserve"> </w:t>
      </w:r>
      <w:r w:rsidRPr="00DD2699">
        <w:t xml:space="preserve"> </w:t>
      </w:r>
      <w:sdt>
        <w:sdtPr>
          <w:id w:val="2130574314"/>
          <w:placeholder>
            <w:docPart w:val="2A89E08F7BE1497AB5032B40FFB2A554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B0" w14:textId="3E834B5B" w:rsidR="00846A05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>Support system development/involvement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9967679"/>
          <w:placeholder>
            <w:docPart w:val="11F6D55AEE75429A8FC5799C2E31CA85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B3" w14:textId="0D6307C1" w:rsidR="00846A05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>M</w:t>
      </w:r>
      <w:r w:rsidR="002E6CAB">
        <w:rPr>
          <w:rFonts w:ascii="Arial" w:hAnsi="Arial" w:cs="Arial"/>
        </w:rPr>
        <w:t xml:space="preserve">ental </w:t>
      </w:r>
      <w:r w:rsidRPr="007340F4">
        <w:rPr>
          <w:rFonts w:ascii="Arial" w:hAnsi="Arial" w:cs="Arial"/>
        </w:rPr>
        <w:t>S</w:t>
      </w:r>
      <w:r w:rsidR="002E6CAB">
        <w:rPr>
          <w:rFonts w:ascii="Arial" w:hAnsi="Arial" w:cs="Arial"/>
        </w:rPr>
        <w:t xml:space="preserve">tatus </w:t>
      </w:r>
      <w:r w:rsidRPr="007340F4">
        <w:rPr>
          <w:rFonts w:ascii="Arial" w:hAnsi="Arial" w:cs="Arial"/>
        </w:rPr>
        <w:t>E</w:t>
      </w:r>
      <w:r w:rsidR="002E6CAB">
        <w:rPr>
          <w:rFonts w:ascii="Arial" w:hAnsi="Arial" w:cs="Arial"/>
        </w:rPr>
        <w:t>xam</w:t>
      </w:r>
      <w:r w:rsidRPr="007340F4">
        <w:rPr>
          <w:rFonts w:ascii="Arial" w:hAnsi="Arial" w:cs="Arial"/>
        </w:rPr>
        <w:t>/behavior/participation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861417439"/>
          <w:placeholder>
            <w:docPart w:val="C2DE24232A5445BDBD4057B1B758EF37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B6" w14:textId="1D979E63" w:rsidR="00846A05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>Med</w:t>
      </w:r>
      <w:r w:rsidR="00BD5C11">
        <w:rPr>
          <w:rFonts w:ascii="Arial" w:hAnsi="Arial" w:cs="Arial"/>
        </w:rPr>
        <w:t>ication</w:t>
      </w:r>
      <w:r w:rsidRPr="007340F4">
        <w:rPr>
          <w:rFonts w:ascii="Arial" w:hAnsi="Arial" w:cs="Arial"/>
        </w:rPr>
        <w:t xml:space="preserve"> changes/compliance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224955913"/>
          <w:placeholder>
            <w:docPart w:val="EA02A4FC9677454BB0F0720EE8F97472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B9" w14:textId="47AD4C11" w:rsidR="00846A05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 xml:space="preserve">Change in </w:t>
      </w:r>
      <w:r w:rsidR="006D1A87">
        <w:rPr>
          <w:rFonts w:ascii="Arial" w:hAnsi="Arial" w:cs="Arial"/>
        </w:rPr>
        <w:t>d</w:t>
      </w:r>
      <w:r w:rsidR="00BE2720">
        <w:rPr>
          <w:rFonts w:ascii="Arial" w:hAnsi="Arial" w:cs="Arial"/>
        </w:rPr>
        <w:t>iagnosis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851105902"/>
          <w:placeholder>
            <w:docPart w:val="DC5BA32ED24C4E388FDD48A3067885DF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BC" w14:textId="62C5475D" w:rsidR="00846A05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 xml:space="preserve">Specific </w:t>
      </w:r>
      <w:r w:rsidR="00BD5C11">
        <w:rPr>
          <w:rFonts w:ascii="Arial" w:hAnsi="Arial" w:cs="Arial"/>
        </w:rPr>
        <w:t>discharge</w:t>
      </w:r>
      <w:r w:rsidRPr="007340F4">
        <w:rPr>
          <w:rFonts w:ascii="Arial" w:hAnsi="Arial" w:cs="Arial"/>
        </w:rPr>
        <w:t xml:space="preserve"> plan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395239791"/>
          <w:placeholder>
            <w:docPart w:val="1EFC9EEA4EB6400EA26384EA365E3161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BF" w14:textId="3CCA6128" w:rsidR="00846A05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>Anticipated L</w:t>
      </w:r>
      <w:r w:rsidR="00BD5C11">
        <w:rPr>
          <w:rFonts w:ascii="Arial" w:hAnsi="Arial" w:cs="Arial"/>
        </w:rPr>
        <w:t>ength of Stay</w:t>
      </w:r>
      <w:r w:rsidR="006D1A87">
        <w:rPr>
          <w:rFonts w:ascii="Arial" w:hAnsi="Arial" w:cs="Arial"/>
        </w:rPr>
        <w:t xml:space="preserve"> (LOS)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571340714"/>
          <w:placeholder>
            <w:docPart w:val="73B53EFE45B24EC69D57B5954B415ABF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="00BD5C11">
        <w:rPr>
          <w:rFonts w:ascii="Arial" w:hAnsi="Arial" w:cs="Arial"/>
        </w:rPr>
        <w:t xml:space="preserve"> </w:t>
      </w:r>
    </w:p>
    <w:p w14:paraId="71F80EC2" w14:textId="7F42222C" w:rsidR="00C45192" w:rsidRDefault="00846A05" w:rsidP="00F8501A">
      <w:pPr>
        <w:pStyle w:val="ListParagraph"/>
        <w:numPr>
          <w:ilvl w:val="0"/>
          <w:numId w:val="4"/>
        </w:numPr>
        <w:spacing w:before="71" w:after="0"/>
        <w:ind w:right="331"/>
        <w:jc w:val="both"/>
        <w:rPr>
          <w:rFonts w:ascii="Arial" w:hAnsi="Arial" w:cs="Arial"/>
        </w:rPr>
      </w:pPr>
      <w:r w:rsidRPr="007340F4">
        <w:rPr>
          <w:rFonts w:ascii="Arial" w:hAnsi="Arial" w:cs="Arial"/>
        </w:rPr>
        <w:t>Coordination of care activity</w:t>
      </w:r>
      <w:r w:rsidR="004C792E">
        <w:rPr>
          <w:rFonts w:ascii="Arial" w:hAnsi="Arial" w:cs="Arial"/>
        </w:rPr>
        <w:t xml:space="preserve">:  </w:t>
      </w:r>
      <w:r w:rsidR="004C792E" w:rsidRPr="00DD2699">
        <w:t xml:space="preserve"> </w:t>
      </w:r>
      <w:sdt>
        <w:sdtPr>
          <w:id w:val="-1960242760"/>
          <w:placeholder>
            <w:docPart w:val="CDBB4C0A7087490F8B55CFD055E10F39"/>
          </w:placeholder>
          <w:showingPlcHdr/>
          <w:text/>
        </w:sdtPr>
        <w:sdtEndPr/>
        <w:sdtContent>
          <w:r w:rsidR="004C792E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F80EC5" w14:textId="77777777" w:rsidR="00BE2720" w:rsidRPr="007340F4" w:rsidRDefault="00BE2720" w:rsidP="00F8501A">
      <w:pPr>
        <w:pStyle w:val="ListParagraph"/>
        <w:spacing w:before="71" w:after="0"/>
        <w:ind w:left="840" w:right="331"/>
        <w:jc w:val="both"/>
        <w:rPr>
          <w:rFonts w:ascii="Arial" w:hAnsi="Arial" w:cs="Arial"/>
        </w:rPr>
      </w:pPr>
    </w:p>
    <w:sectPr w:rsidR="00BE2720" w:rsidRPr="007340F4" w:rsidSect="00F8501A">
      <w:headerReference w:type="default" r:id="rId13"/>
      <w:footerReference w:type="default" r:id="rId14"/>
      <w:pgSz w:w="12240" w:h="15840"/>
      <w:pgMar w:top="1894" w:right="620" w:bottom="1060" w:left="600" w:header="0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0ECC" w14:textId="77777777" w:rsidR="000E2C98" w:rsidRDefault="000E2C98">
      <w:pPr>
        <w:spacing w:after="0" w:line="240" w:lineRule="auto"/>
      </w:pPr>
      <w:r>
        <w:separator/>
      </w:r>
    </w:p>
  </w:endnote>
  <w:endnote w:type="continuationSeparator" w:id="0">
    <w:p w14:paraId="71F80ECD" w14:textId="77777777" w:rsidR="000E2C98" w:rsidRDefault="000E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131D" w14:textId="070ACED6" w:rsidR="00377D25" w:rsidRPr="00A86F34" w:rsidRDefault="00377D25" w:rsidP="00377D25">
    <w:pPr>
      <w:pStyle w:val="Footer"/>
      <w:tabs>
        <w:tab w:val="clear" w:pos="9360"/>
        <w:tab w:val="right" w:pos="10980"/>
      </w:tabs>
      <w:rPr>
        <w:sz w:val="16"/>
        <w:szCs w:val="16"/>
      </w:rPr>
    </w:pPr>
    <w:r>
      <w:rPr>
        <w:sz w:val="16"/>
        <w:szCs w:val="16"/>
      </w:rPr>
      <w:t>BH419a_</w:t>
    </w:r>
    <w:r w:rsidR="00C93D47">
      <w:rPr>
        <w:sz w:val="16"/>
        <w:szCs w:val="16"/>
      </w:rPr>
      <w:t>3.1.</w:t>
    </w:r>
    <w:r>
      <w:rPr>
        <w:sz w:val="16"/>
        <w:szCs w:val="16"/>
      </w:rPr>
      <w:t>16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United Behavioral Health operating under the brand Optum</w:t>
    </w:r>
  </w:p>
  <w:p w14:paraId="6EA721AE" w14:textId="77777777" w:rsidR="00377D25" w:rsidRDefault="00377D25">
    <w:pPr>
      <w:pStyle w:val="Footer"/>
      <w:jc w:val="center"/>
    </w:pPr>
  </w:p>
  <w:p w14:paraId="4705B17A" w14:textId="1AE3C5F3" w:rsidR="00377D25" w:rsidRDefault="006710A7">
    <w:pPr>
      <w:pStyle w:val="Footer"/>
      <w:jc w:val="center"/>
    </w:pPr>
    <w:sdt>
      <w:sdtPr>
        <w:id w:val="-2115081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7D25">
          <w:fldChar w:fldCharType="begin"/>
        </w:r>
        <w:r w:rsidR="00377D25">
          <w:instrText xml:space="preserve"> PAGE   \* MERGEFORMAT </w:instrText>
        </w:r>
        <w:r w:rsidR="00377D25">
          <w:fldChar w:fldCharType="separate"/>
        </w:r>
        <w:r>
          <w:rPr>
            <w:noProof/>
          </w:rPr>
          <w:t>1</w:t>
        </w:r>
        <w:r w:rsidR="00377D25">
          <w:rPr>
            <w:noProof/>
          </w:rPr>
          <w:fldChar w:fldCharType="end"/>
        </w:r>
      </w:sdtContent>
    </w:sdt>
  </w:p>
  <w:p w14:paraId="71F80ECE" w14:textId="74D914F3" w:rsidR="00C45192" w:rsidRPr="00A86F34" w:rsidRDefault="00C45192" w:rsidP="00A86F34">
    <w:pPr>
      <w:pStyle w:val="Footer"/>
      <w:tabs>
        <w:tab w:val="clear" w:pos="9360"/>
        <w:tab w:val="right" w:pos="109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0ECA" w14:textId="77777777" w:rsidR="000E2C98" w:rsidRDefault="000E2C98">
      <w:pPr>
        <w:spacing w:after="0" w:line="240" w:lineRule="auto"/>
      </w:pPr>
      <w:r>
        <w:separator/>
      </w:r>
    </w:p>
  </w:footnote>
  <w:footnote w:type="continuationSeparator" w:id="0">
    <w:p w14:paraId="71F80ECB" w14:textId="77777777" w:rsidR="000E2C98" w:rsidRDefault="000E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B83D" w14:textId="4FF07D88" w:rsidR="00F8501A" w:rsidRDefault="00F8501A">
    <w:pPr>
      <w:pStyle w:val="Header"/>
      <w:rPr>
        <w:noProof/>
      </w:rPr>
    </w:pPr>
  </w:p>
  <w:p w14:paraId="1BD4F1C5" w14:textId="77777777" w:rsidR="00F8501A" w:rsidRDefault="00F8501A">
    <w:pPr>
      <w:pStyle w:val="Header"/>
      <w:rPr>
        <w:noProof/>
      </w:rPr>
    </w:pPr>
  </w:p>
  <w:p w14:paraId="534BD6E6" w14:textId="10049D7C" w:rsidR="00F8501A" w:rsidRDefault="00F8501A" w:rsidP="006D1A87">
    <w:pPr>
      <w:pStyle w:val="Header"/>
      <w:tabs>
        <w:tab w:val="clear" w:pos="9360"/>
        <w:tab w:val="right" w:pos="6930"/>
      </w:tabs>
    </w:pPr>
    <w:r>
      <w:rPr>
        <w:noProof/>
      </w:rPr>
      <w:drawing>
        <wp:inline distT="0" distB="0" distL="0" distR="0" wp14:anchorId="12A13BEA" wp14:editId="505911EF">
          <wp:extent cx="1828800" cy="666579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1A87">
      <w:tab/>
    </w:r>
    <w:r w:rsidR="006D1A87">
      <w:tab/>
    </w:r>
    <w:r w:rsidR="006D1A87">
      <w:tab/>
    </w:r>
    <w:r w:rsidR="006D1A87">
      <w:rPr>
        <w:noProof/>
      </w:rPr>
      <w:drawing>
        <wp:inline distT="0" distB="0" distL="0" distR="0" wp14:anchorId="538B4F52" wp14:editId="226ECEEA">
          <wp:extent cx="2377440" cy="677373"/>
          <wp:effectExtent l="0" t="0" r="3810" b="8890"/>
          <wp:docPr id="1" name="Picture 1" descr="C:\Users\pkaczan\Desktop\Logo's\UHC_Community_Pl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czan\Desktop\Logo's\UHC_Community_Pla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A87">
      <w:tab/>
    </w:r>
    <w:r w:rsidR="006D1A87">
      <w:tab/>
    </w:r>
    <w:r>
      <w:tab/>
    </w:r>
    <w:r w:rsidR="006D1A87"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DA8"/>
    <w:multiLevelType w:val="hybridMultilevel"/>
    <w:tmpl w:val="23B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7525"/>
    <w:multiLevelType w:val="hybridMultilevel"/>
    <w:tmpl w:val="B18612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C6164EF"/>
    <w:multiLevelType w:val="hybridMultilevel"/>
    <w:tmpl w:val="4DD2F9B8"/>
    <w:lvl w:ilvl="0" w:tplc="CACA495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DC74C61"/>
    <w:multiLevelType w:val="hybridMultilevel"/>
    <w:tmpl w:val="DD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85AB4"/>
    <w:multiLevelType w:val="hybridMultilevel"/>
    <w:tmpl w:val="D140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2"/>
    <w:rsid w:val="00093034"/>
    <w:rsid w:val="000A4C35"/>
    <w:rsid w:val="000B762D"/>
    <w:rsid w:val="000E2C98"/>
    <w:rsid w:val="000E633E"/>
    <w:rsid w:val="0011653A"/>
    <w:rsid w:val="0013183E"/>
    <w:rsid w:val="0014549B"/>
    <w:rsid w:val="00212D19"/>
    <w:rsid w:val="002A3BE6"/>
    <w:rsid w:val="002B31BA"/>
    <w:rsid w:val="002E6CAB"/>
    <w:rsid w:val="003323F8"/>
    <w:rsid w:val="00367E7C"/>
    <w:rsid w:val="00377D25"/>
    <w:rsid w:val="0039275A"/>
    <w:rsid w:val="004423B0"/>
    <w:rsid w:val="004C2DEB"/>
    <w:rsid w:val="004C792E"/>
    <w:rsid w:val="00520687"/>
    <w:rsid w:val="00574AB8"/>
    <w:rsid w:val="00574DD4"/>
    <w:rsid w:val="00580332"/>
    <w:rsid w:val="005D254F"/>
    <w:rsid w:val="006710A7"/>
    <w:rsid w:val="006D1A87"/>
    <w:rsid w:val="00720DD3"/>
    <w:rsid w:val="007340F4"/>
    <w:rsid w:val="00741D7A"/>
    <w:rsid w:val="00752735"/>
    <w:rsid w:val="00753158"/>
    <w:rsid w:val="007A0D8A"/>
    <w:rsid w:val="007E5706"/>
    <w:rsid w:val="00820E53"/>
    <w:rsid w:val="00846A05"/>
    <w:rsid w:val="008E46C5"/>
    <w:rsid w:val="00910D9E"/>
    <w:rsid w:val="009E42C6"/>
    <w:rsid w:val="00A454FF"/>
    <w:rsid w:val="00A50507"/>
    <w:rsid w:val="00A52A8E"/>
    <w:rsid w:val="00A86F34"/>
    <w:rsid w:val="00B7436B"/>
    <w:rsid w:val="00B825E0"/>
    <w:rsid w:val="00BD5C11"/>
    <w:rsid w:val="00BE2720"/>
    <w:rsid w:val="00C0129A"/>
    <w:rsid w:val="00C02843"/>
    <w:rsid w:val="00C45192"/>
    <w:rsid w:val="00C93D47"/>
    <w:rsid w:val="00D306B6"/>
    <w:rsid w:val="00D677BE"/>
    <w:rsid w:val="00D720F7"/>
    <w:rsid w:val="00D750BB"/>
    <w:rsid w:val="00DA00D6"/>
    <w:rsid w:val="00DA1BB5"/>
    <w:rsid w:val="00DD2699"/>
    <w:rsid w:val="00DF1C65"/>
    <w:rsid w:val="00DF4939"/>
    <w:rsid w:val="00EF2E7C"/>
    <w:rsid w:val="00F41A08"/>
    <w:rsid w:val="00F66C9B"/>
    <w:rsid w:val="00F8501A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F8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.beh.auths@uhc.com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9B2BAAE79425AAA50D213DA1F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DC1-194A-408E-BE43-B65F9E8692F1}"/>
      </w:docPartPr>
      <w:docPartBody>
        <w:p w14:paraId="59F3B079" w14:textId="77777777" w:rsidR="00C56BBB" w:rsidRDefault="0024637C" w:rsidP="0024637C">
          <w:pPr>
            <w:pStyle w:val="69D9B2BAAE79425AAA50D213DA1FB5C6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CFDACE425B34076B7AE794173B8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EF37-D1D9-43EB-9B4E-1789A7DE5E30}"/>
      </w:docPartPr>
      <w:docPartBody>
        <w:p w14:paraId="59F3B07A" w14:textId="77777777" w:rsidR="00C56BBB" w:rsidRDefault="0024637C" w:rsidP="0024637C">
          <w:pPr>
            <w:pStyle w:val="5CFDACE425B34076B7AE794173B88DC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E8C8BEB32EF4FBC993E9D5A227D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E600-8682-444A-B97F-B48BE7412ABC}"/>
      </w:docPartPr>
      <w:docPartBody>
        <w:p w14:paraId="59F3B07B" w14:textId="77777777" w:rsidR="00C56BBB" w:rsidRDefault="0024637C" w:rsidP="0024637C">
          <w:pPr>
            <w:pStyle w:val="2E8C8BEB32EF4FBC993E9D5A227D8A7A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3168B301F034577A434A3C25C6C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7F8E-FC71-4719-A415-D6073FD9058D}"/>
      </w:docPartPr>
      <w:docPartBody>
        <w:p w14:paraId="59F3B07C" w14:textId="77777777" w:rsidR="00C56BBB" w:rsidRDefault="0024637C" w:rsidP="0024637C">
          <w:pPr>
            <w:pStyle w:val="43168B301F034577A434A3C25C6C24AE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5F18947CF264FE6BE5B1D1DD111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86AE-DE7A-4CBA-814C-CDA479319573}"/>
      </w:docPartPr>
      <w:docPartBody>
        <w:p w14:paraId="59F3B07D" w14:textId="77777777" w:rsidR="00C56BBB" w:rsidRDefault="0024637C" w:rsidP="0024637C">
          <w:pPr>
            <w:pStyle w:val="95F18947CF264FE6BE5B1D1DD111897F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A0627A86838420B8849F09B344C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6BF5-88DD-4FF7-A340-B9AD7A46DAA6}"/>
      </w:docPartPr>
      <w:docPartBody>
        <w:p w14:paraId="59F3B07E" w14:textId="77777777" w:rsidR="00C56BBB" w:rsidRDefault="0024637C" w:rsidP="0024637C">
          <w:pPr>
            <w:pStyle w:val="7A0627A86838420B8849F09B344C8D98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74D103BEA9048969F9BDE075981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9D2A-9640-4D09-A886-B940583F585D}"/>
      </w:docPartPr>
      <w:docPartBody>
        <w:p w14:paraId="59F3B07F" w14:textId="77777777" w:rsidR="00C56BBB" w:rsidRDefault="0024637C" w:rsidP="0024637C">
          <w:pPr>
            <w:pStyle w:val="874D103BEA9048969F9BDE075981CA2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46753ECEC534507AFE5BFF02061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6AFC-CF65-43D6-B88A-2D8154022612}"/>
      </w:docPartPr>
      <w:docPartBody>
        <w:p w14:paraId="59F3B080" w14:textId="77777777" w:rsidR="00C56BBB" w:rsidRDefault="0024637C" w:rsidP="0024637C">
          <w:pPr>
            <w:pStyle w:val="646753ECEC534507AFE5BFF020616B6C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1A502EB883A40039D8399705D9A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D9AA-ADCC-48DE-93ED-26D18EB69332}"/>
      </w:docPartPr>
      <w:docPartBody>
        <w:p w14:paraId="59F3B081" w14:textId="77777777" w:rsidR="00C56BBB" w:rsidRDefault="0024637C" w:rsidP="0024637C">
          <w:pPr>
            <w:pStyle w:val="11A502EB883A40039D8399705D9A4B1E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757B0435BAF4DE887E4533C401A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7C1B-5333-4567-A868-37E690074007}"/>
      </w:docPartPr>
      <w:docPartBody>
        <w:p w14:paraId="59F3B082" w14:textId="77777777" w:rsidR="00C56BBB" w:rsidRDefault="0024637C" w:rsidP="0024637C">
          <w:pPr>
            <w:pStyle w:val="D757B0435BAF4DE887E4533C401A95BB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B84B0679B0E4621AB036367C281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E808-4B98-42D4-AFFF-3466F1031A16}"/>
      </w:docPartPr>
      <w:docPartBody>
        <w:p w14:paraId="59F3B083" w14:textId="77777777" w:rsidR="00C56BBB" w:rsidRDefault="0024637C" w:rsidP="0024637C">
          <w:pPr>
            <w:pStyle w:val="9B84B0679B0E4621AB036367C28153D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DDC7DBFD78C41CFA402355876E0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6D04-7511-40E2-9084-BC44DF555FCC}"/>
      </w:docPartPr>
      <w:docPartBody>
        <w:p w14:paraId="59F3B084" w14:textId="77777777" w:rsidR="00C56BBB" w:rsidRDefault="0024637C" w:rsidP="0024637C">
          <w:pPr>
            <w:pStyle w:val="5DDC7DBFD78C41CFA402355876E051A7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0E0B7FF6AD61459DA720508F34BC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11CF-4E20-41EE-B32B-ED25ADC10FE6}"/>
      </w:docPartPr>
      <w:docPartBody>
        <w:p w14:paraId="59F3B085" w14:textId="77777777" w:rsidR="00C56BBB" w:rsidRDefault="0024637C" w:rsidP="0024637C">
          <w:pPr>
            <w:pStyle w:val="0E0B7FF6AD61459DA720508F34BC2600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C67D985585748819AEF7A7B6966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27BD-36B4-48EF-AEDF-428314C78CB1}"/>
      </w:docPartPr>
      <w:docPartBody>
        <w:p w14:paraId="59F3B086" w14:textId="77777777" w:rsidR="00C56BBB" w:rsidRDefault="0024637C" w:rsidP="0024637C">
          <w:pPr>
            <w:pStyle w:val="CC67D985585748819AEF7A7B6966B25A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27DF4444C734F6695582F48DB50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248F-2440-4BC7-A6B4-48801D6A0273}"/>
      </w:docPartPr>
      <w:docPartBody>
        <w:p w14:paraId="59F3B087" w14:textId="77777777" w:rsidR="00C56BBB" w:rsidRDefault="0024637C" w:rsidP="0024637C">
          <w:pPr>
            <w:pStyle w:val="427DF4444C734F6695582F48DB501D2A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AA260F364194E00A19232C9BC9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BC7F-71A2-4599-A30D-F6EAC586061A}"/>
      </w:docPartPr>
      <w:docPartBody>
        <w:p w14:paraId="59F3B088" w14:textId="77777777" w:rsidR="00C56BBB" w:rsidRDefault="0024637C" w:rsidP="0024637C">
          <w:pPr>
            <w:pStyle w:val="CAA260F364194E00A19232C9BC94FF1B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A89E08F7BE1497AB5032B40FFB2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3B43-9D30-47BD-B429-E6053F55C7C9}"/>
      </w:docPartPr>
      <w:docPartBody>
        <w:p w14:paraId="59F3B089" w14:textId="77777777" w:rsidR="00C56BBB" w:rsidRDefault="0024637C" w:rsidP="0024637C">
          <w:pPr>
            <w:pStyle w:val="2A89E08F7BE1497AB5032B40FFB2A554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1F6D55AEE75429A8FC5799C2E31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E60A-2F52-4710-963D-9CFE9253B251}"/>
      </w:docPartPr>
      <w:docPartBody>
        <w:p w14:paraId="59F3B08A" w14:textId="77777777" w:rsidR="00C56BBB" w:rsidRDefault="0024637C" w:rsidP="0024637C">
          <w:pPr>
            <w:pStyle w:val="11F6D55AEE75429A8FC5799C2E31CA85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2DE24232A5445BDBD4057B1B758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04C0-ADA5-4864-B87D-005523BC6B78}"/>
      </w:docPartPr>
      <w:docPartBody>
        <w:p w14:paraId="59F3B08B" w14:textId="77777777" w:rsidR="00C56BBB" w:rsidRDefault="0024637C" w:rsidP="0024637C">
          <w:pPr>
            <w:pStyle w:val="C2DE24232A5445BDBD4057B1B758EF37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A02A4FC9677454BB0F0720EE8F9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1133-9BBD-4C89-9D56-645D5D74B5C3}"/>
      </w:docPartPr>
      <w:docPartBody>
        <w:p w14:paraId="59F3B08C" w14:textId="77777777" w:rsidR="00C56BBB" w:rsidRDefault="0024637C" w:rsidP="0024637C">
          <w:pPr>
            <w:pStyle w:val="EA02A4FC9677454BB0F0720EE8F97472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C5BA32ED24C4E388FDD48A30678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7204-302D-4E08-A8F0-970205A326E1}"/>
      </w:docPartPr>
      <w:docPartBody>
        <w:p w14:paraId="59F3B08D" w14:textId="77777777" w:rsidR="00C56BBB" w:rsidRDefault="0024637C" w:rsidP="0024637C">
          <w:pPr>
            <w:pStyle w:val="DC5BA32ED24C4E388FDD48A3067885DF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EFC9EEA4EB6400EA26384EA365E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4173-4A82-4ACB-8E6C-F2D954A7A16E}"/>
      </w:docPartPr>
      <w:docPartBody>
        <w:p w14:paraId="59F3B08E" w14:textId="77777777" w:rsidR="00C56BBB" w:rsidRDefault="0024637C" w:rsidP="0024637C">
          <w:pPr>
            <w:pStyle w:val="1EFC9EEA4EB6400EA26384EA365E316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3B53EFE45B24EC69D57B5954B41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2A50-0D8A-4536-9F6F-17AE98B3B2DC}"/>
      </w:docPartPr>
      <w:docPartBody>
        <w:p w14:paraId="59F3B08F" w14:textId="77777777" w:rsidR="00C56BBB" w:rsidRDefault="0024637C" w:rsidP="0024637C">
          <w:pPr>
            <w:pStyle w:val="73B53EFE45B24EC69D57B5954B415ABF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DBB4C0A7087490F8B55CFD055E1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5CFF-9987-4C13-A369-379AAABE9FBD}"/>
      </w:docPartPr>
      <w:docPartBody>
        <w:p w14:paraId="59F3B090" w14:textId="77777777" w:rsidR="00C56BBB" w:rsidRDefault="0024637C" w:rsidP="0024637C">
          <w:pPr>
            <w:pStyle w:val="CDBB4C0A7087490F8B55CFD055E10F3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5CF6F3B4D5B45AF938A24EACB4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28E1-1771-40A8-97C4-7EED1B267518}"/>
      </w:docPartPr>
      <w:docPartBody>
        <w:p w14:paraId="0D05C92E" w14:textId="32B265C0" w:rsidR="00B025E2" w:rsidRDefault="00DF640E" w:rsidP="00DF640E">
          <w:pPr>
            <w:pStyle w:val="15CF6F3B4D5B45AF938A24EACB4FB7C2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5CC10D9C3F04A9CA6420DA4CF3E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48EB-BC67-427C-84A2-E6144CD320D7}"/>
      </w:docPartPr>
      <w:docPartBody>
        <w:p w14:paraId="49FD5457" w14:textId="2CA0A619" w:rsidR="00B025E2" w:rsidRDefault="00DF640E" w:rsidP="00DF640E">
          <w:pPr>
            <w:pStyle w:val="A5CC10D9C3F04A9CA6420DA4CF3E0DDC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DCA03C0D4544AED9DB627D3F296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944-A614-4DC8-878A-8002B1520D6F}"/>
      </w:docPartPr>
      <w:docPartBody>
        <w:p w14:paraId="2A47D837" w14:textId="37557BE2" w:rsidR="00B025E2" w:rsidRDefault="00DF640E" w:rsidP="00DF640E">
          <w:pPr>
            <w:pStyle w:val="CDCA03C0D4544AED9DB627D3F2963363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E49A7A9B00E457E984A838636CB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86AD-B3D4-4410-940D-B99201A92532}"/>
      </w:docPartPr>
      <w:docPartBody>
        <w:p w14:paraId="083F2266" w14:textId="7FBBB230" w:rsidR="00B025E2" w:rsidRDefault="00DF640E" w:rsidP="00DF640E">
          <w:pPr>
            <w:pStyle w:val="AE49A7A9B00E457E984A838636CB4CD5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C"/>
    <w:rsid w:val="0024637C"/>
    <w:rsid w:val="00B025E2"/>
    <w:rsid w:val="00C56BBB"/>
    <w:rsid w:val="00D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3B07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9B2BAAE79425AAA50D213DA1FB5C6">
    <w:name w:val="69D9B2BAAE79425AAA50D213DA1FB5C6"/>
    <w:rsid w:val="0024637C"/>
  </w:style>
  <w:style w:type="paragraph" w:customStyle="1" w:styleId="5CFDACE425B34076B7AE794173B88DC9">
    <w:name w:val="5CFDACE425B34076B7AE794173B88DC9"/>
    <w:rsid w:val="0024637C"/>
  </w:style>
  <w:style w:type="paragraph" w:customStyle="1" w:styleId="2E8C8BEB32EF4FBC993E9D5A227D8A7A">
    <w:name w:val="2E8C8BEB32EF4FBC993E9D5A227D8A7A"/>
    <w:rsid w:val="0024637C"/>
  </w:style>
  <w:style w:type="paragraph" w:customStyle="1" w:styleId="43168B301F034577A434A3C25C6C24AE">
    <w:name w:val="43168B301F034577A434A3C25C6C24AE"/>
    <w:rsid w:val="0024637C"/>
  </w:style>
  <w:style w:type="paragraph" w:customStyle="1" w:styleId="95F18947CF264FE6BE5B1D1DD111897F">
    <w:name w:val="95F18947CF264FE6BE5B1D1DD111897F"/>
    <w:rsid w:val="0024637C"/>
  </w:style>
  <w:style w:type="paragraph" w:customStyle="1" w:styleId="7A0627A86838420B8849F09B344C8D98">
    <w:name w:val="7A0627A86838420B8849F09B344C8D98"/>
    <w:rsid w:val="0024637C"/>
  </w:style>
  <w:style w:type="paragraph" w:customStyle="1" w:styleId="874D103BEA9048969F9BDE075981CA29">
    <w:name w:val="874D103BEA9048969F9BDE075981CA29"/>
    <w:rsid w:val="0024637C"/>
  </w:style>
  <w:style w:type="paragraph" w:customStyle="1" w:styleId="646753ECEC534507AFE5BFF020616B6C">
    <w:name w:val="646753ECEC534507AFE5BFF020616B6C"/>
    <w:rsid w:val="0024637C"/>
  </w:style>
  <w:style w:type="paragraph" w:customStyle="1" w:styleId="11A502EB883A40039D8399705D9A4B1E">
    <w:name w:val="11A502EB883A40039D8399705D9A4B1E"/>
    <w:rsid w:val="0024637C"/>
  </w:style>
  <w:style w:type="paragraph" w:customStyle="1" w:styleId="D757B0435BAF4DE887E4533C401A95BB">
    <w:name w:val="D757B0435BAF4DE887E4533C401A95BB"/>
    <w:rsid w:val="0024637C"/>
  </w:style>
  <w:style w:type="paragraph" w:customStyle="1" w:styleId="9B84B0679B0E4621AB036367C28153D1">
    <w:name w:val="9B84B0679B0E4621AB036367C28153D1"/>
    <w:rsid w:val="0024637C"/>
  </w:style>
  <w:style w:type="paragraph" w:customStyle="1" w:styleId="5DDC7DBFD78C41CFA402355876E051A7">
    <w:name w:val="5DDC7DBFD78C41CFA402355876E051A7"/>
    <w:rsid w:val="0024637C"/>
  </w:style>
  <w:style w:type="paragraph" w:customStyle="1" w:styleId="0E0B7FF6AD61459DA720508F34BC2600">
    <w:name w:val="0E0B7FF6AD61459DA720508F34BC2600"/>
    <w:rsid w:val="0024637C"/>
  </w:style>
  <w:style w:type="paragraph" w:customStyle="1" w:styleId="CC67D985585748819AEF7A7B6966B25A">
    <w:name w:val="CC67D985585748819AEF7A7B6966B25A"/>
    <w:rsid w:val="0024637C"/>
  </w:style>
  <w:style w:type="paragraph" w:customStyle="1" w:styleId="427DF4444C734F6695582F48DB501D2A">
    <w:name w:val="427DF4444C734F6695582F48DB501D2A"/>
    <w:rsid w:val="0024637C"/>
  </w:style>
  <w:style w:type="paragraph" w:customStyle="1" w:styleId="CAA260F364194E00A19232C9BC94FF1B">
    <w:name w:val="CAA260F364194E00A19232C9BC94FF1B"/>
    <w:rsid w:val="0024637C"/>
  </w:style>
  <w:style w:type="paragraph" w:customStyle="1" w:styleId="2A89E08F7BE1497AB5032B40FFB2A554">
    <w:name w:val="2A89E08F7BE1497AB5032B40FFB2A554"/>
    <w:rsid w:val="0024637C"/>
  </w:style>
  <w:style w:type="paragraph" w:customStyle="1" w:styleId="11F6D55AEE75429A8FC5799C2E31CA85">
    <w:name w:val="11F6D55AEE75429A8FC5799C2E31CA85"/>
    <w:rsid w:val="0024637C"/>
  </w:style>
  <w:style w:type="paragraph" w:customStyle="1" w:styleId="C2DE24232A5445BDBD4057B1B758EF37">
    <w:name w:val="C2DE24232A5445BDBD4057B1B758EF37"/>
    <w:rsid w:val="0024637C"/>
  </w:style>
  <w:style w:type="paragraph" w:customStyle="1" w:styleId="EA02A4FC9677454BB0F0720EE8F97472">
    <w:name w:val="EA02A4FC9677454BB0F0720EE8F97472"/>
    <w:rsid w:val="0024637C"/>
  </w:style>
  <w:style w:type="paragraph" w:customStyle="1" w:styleId="DC5BA32ED24C4E388FDD48A3067885DF">
    <w:name w:val="DC5BA32ED24C4E388FDD48A3067885DF"/>
    <w:rsid w:val="0024637C"/>
  </w:style>
  <w:style w:type="paragraph" w:customStyle="1" w:styleId="1EFC9EEA4EB6400EA26384EA365E3161">
    <w:name w:val="1EFC9EEA4EB6400EA26384EA365E3161"/>
    <w:rsid w:val="0024637C"/>
  </w:style>
  <w:style w:type="paragraph" w:customStyle="1" w:styleId="73B53EFE45B24EC69D57B5954B415ABF">
    <w:name w:val="73B53EFE45B24EC69D57B5954B415ABF"/>
    <w:rsid w:val="0024637C"/>
  </w:style>
  <w:style w:type="paragraph" w:customStyle="1" w:styleId="CDBB4C0A7087490F8B55CFD055E10F39">
    <w:name w:val="CDBB4C0A7087490F8B55CFD055E10F39"/>
    <w:rsid w:val="0024637C"/>
  </w:style>
  <w:style w:type="paragraph" w:customStyle="1" w:styleId="15CF6F3B4D5B45AF938A24EACB4FB7C2">
    <w:name w:val="15CF6F3B4D5B45AF938A24EACB4FB7C2"/>
    <w:rsid w:val="00DF640E"/>
  </w:style>
  <w:style w:type="paragraph" w:customStyle="1" w:styleId="A5CC10D9C3F04A9CA6420DA4CF3E0DDC">
    <w:name w:val="A5CC10D9C3F04A9CA6420DA4CF3E0DDC"/>
    <w:rsid w:val="00DF640E"/>
  </w:style>
  <w:style w:type="paragraph" w:customStyle="1" w:styleId="CDCA03C0D4544AED9DB627D3F2963363">
    <w:name w:val="CDCA03C0D4544AED9DB627D3F2963363"/>
    <w:rsid w:val="00DF640E"/>
  </w:style>
  <w:style w:type="paragraph" w:customStyle="1" w:styleId="AE49A7A9B00E457E984A838636CB4CD5">
    <w:name w:val="AE49A7A9B00E457E984A838636CB4CD5"/>
    <w:rsid w:val="00DF64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9B2BAAE79425AAA50D213DA1FB5C6">
    <w:name w:val="69D9B2BAAE79425AAA50D213DA1FB5C6"/>
    <w:rsid w:val="0024637C"/>
  </w:style>
  <w:style w:type="paragraph" w:customStyle="1" w:styleId="5CFDACE425B34076B7AE794173B88DC9">
    <w:name w:val="5CFDACE425B34076B7AE794173B88DC9"/>
    <w:rsid w:val="0024637C"/>
  </w:style>
  <w:style w:type="paragraph" w:customStyle="1" w:styleId="2E8C8BEB32EF4FBC993E9D5A227D8A7A">
    <w:name w:val="2E8C8BEB32EF4FBC993E9D5A227D8A7A"/>
    <w:rsid w:val="0024637C"/>
  </w:style>
  <w:style w:type="paragraph" w:customStyle="1" w:styleId="43168B301F034577A434A3C25C6C24AE">
    <w:name w:val="43168B301F034577A434A3C25C6C24AE"/>
    <w:rsid w:val="0024637C"/>
  </w:style>
  <w:style w:type="paragraph" w:customStyle="1" w:styleId="95F18947CF264FE6BE5B1D1DD111897F">
    <w:name w:val="95F18947CF264FE6BE5B1D1DD111897F"/>
    <w:rsid w:val="0024637C"/>
  </w:style>
  <w:style w:type="paragraph" w:customStyle="1" w:styleId="7A0627A86838420B8849F09B344C8D98">
    <w:name w:val="7A0627A86838420B8849F09B344C8D98"/>
    <w:rsid w:val="0024637C"/>
  </w:style>
  <w:style w:type="paragraph" w:customStyle="1" w:styleId="874D103BEA9048969F9BDE075981CA29">
    <w:name w:val="874D103BEA9048969F9BDE075981CA29"/>
    <w:rsid w:val="0024637C"/>
  </w:style>
  <w:style w:type="paragraph" w:customStyle="1" w:styleId="646753ECEC534507AFE5BFF020616B6C">
    <w:name w:val="646753ECEC534507AFE5BFF020616B6C"/>
    <w:rsid w:val="0024637C"/>
  </w:style>
  <w:style w:type="paragraph" w:customStyle="1" w:styleId="11A502EB883A40039D8399705D9A4B1E">
    <w:name w:val="11A502EB883A40039D8399705D9A4B1E"/>
    <w:rsid w:val="0024637C"/>
  </w:style>
  <w:style w:type="paragraph" w:customStyle="1" w:styleId="D757B0435BAF4DE887E4533C401A95BB">
    <w:name w:val="D757B0435BAF4DE887E4533C401A95BB"/>
    <w:rsid w:val="0024637C"/>
  </w:style>
  <w:style w:type="paragraph" w:customStyle="1" w:styleId="9B84B0679B0E4621AB036367C28153D1">
    <w:name w:val="9B84B0679B0E4621AB036367C28153D1"/>
    <w:rsid w:val="0024637C"/>
  </w:style>
  <w:style w:type="paragraph" w:customStyle="1" w:styleId="5DDC7DBFD78C41CFA402355876E051A7">
    <w:name w:val="5DDC7DBFD78C41CFA402355876E051A7"/>
    <w:rsid w:val="0024637C"/>
  </w:style>
  <w:style w:type="paragraph" w:customStyle="1" w:styleId="0E0B7FF6AD61459DA720508F34BC2600">
    <w:name w:val="0E0B7FF6AD61459DA720508F34BC2600"/>
    <w:rsid w:val="0024637C"/>
  </w:style>
  <w:style w:type="paragraph" w:customStyle="1" w:styleId="CC67D985585748819AEF7A7B6966B25A">
    <w:name w:val="CC67D985585748819AEF7A7B6966B25A"/>
    <w:rsid w:val="0024637C"/>
  </w:style>
  <w:style w:type="paragraph" w:customStyle="1" w:styleId="427DF4444C734F6695582F48DB501D2A">
    <w:name w:val="427DF4444C734F6695582F48DB501D2A"/>
    <w:rsid w:val="0024637C"/>
  </w:style>
  <w:style w:type="paragraph" w:customStyle="1" w:styleId="CAA260F364194E00A19232C9BC94FF1B">
    <w:name w:val="CAA260F364194E00A19232C9BC94FF1B"/>
    <w:rsid w:val="0024637C"/>
  </w:style>
  <w:style w:type="paragraph" w:customStyle="1" w:styleId="2A89E08F7BE1497AB5032B40FFB2A554">
    <w:name w:val="2A89E08F7BE1497AB5032B40FFB2A554"/>
    <w:rsid w:val="0024637C"/>
  </w:style>
  <w:style w:type="paragraph" w:customStyle="1" w:styleId="11F6D55AEE75429A8FC5799C2E31CA85">
    <w:name w:val="11F6D55AEE75429A8FC5799C2E31CA85"/>
    <w:rsid w:val="0024637C"/>
  </w:style>
  <w:style w:type="paragraph" w:customStyle="1" w:styleId="C2DE24232A5445BDBD4057B1B758EF37">
    <w:name w:val="C2DE24232A5445BDBD4057B1B758EF37"/>
    <w:rsid w:val="0024637C"/>
  </w:style>
  <w:style w:type="paragraph" w:customStyle="1" w:styleId="EA02A4FC9677454BB0F0720EE8F97472">
    <w:name w:val="EA02A4FC9677454BB0F0720EE8F97472"/>
    <w:rsid w:val="0024637C"/>
  </w:style>
  <w:style w:type="paragraph" w:customStyle="1" w:styleId="DC5BA32ED24C4E388FDD48A3067885DF">
    <w:name w:val="DC5BA32ED24C4E388FDD48A3067885DF"/>
    <w:rsid w:val="0024637C"/>
  </w:style>
  <w:style w:type="paragraph" w:customStyle="1" w:styleId="1EFC9EEA4EB6400EA26384EA365E3161">
    <w:name w:val="1EFC9EEA4EB6400EA26384EA365E3161"/>
    <w:rsid w:val="0024637C"/>
  </w:style>
  <w:style w:type="paragraph" w:customStyle="1" w:styleId="73B53EFE45B24EC69D57B5954B415ABF">
    <w:name w:val="73B53EFE45B24EC69D57B5954B415ABF"/>
    <w:rsid w:val="0024637C"/>
  </w:style>
  <w:style w:type="paragraph" w:customStyle="1" w:styleId="CDBB4C0A7087490F8B55CFD055E10F39">
    <w:name w:val="CDBB4C0A7087490F8B55CFD055E10F39"/>
    <w:rsid w:val="0024637C"/>
  </w:style>
  <w:style w:type="paragraph" w:customStyle="1" w:styleId="15CF6F3B4D5B45AF938A24EACB4FB7C2">
    <w:name w:val="15CF6F3B4D5B45AF938A24EACB4FB7C2"/>
    <w:rsid w:val="00DF640E"/>
  </w:style>
  <w:style w:type="paragraph" w:customStyle="1" w:styleId="A5CC10D9C3F04A9CA6420DA4CF3E0DDC">
    <w:name w:val="A5CC10D9C3F04A9CA6420DA4CF3E0DDC"/>
    <w:rsid w:val="00DF640E"/>
  </w:style>
  <w:style w:type="paragraph" w:customStyle="1" w:styleId="CDCA03C0D4544AED9DB627D3F2963363">
    <w:name w:val="CDCA03C0D4544AED9DB627D3F2963363"/>
    <w:rsid w:val="00DF640E"/>
  </w:style>
  <w:style w:type="paragraph" w:customStyle="1" w:styleId="AE49A7A9B00E457E984A838636CB4CD5">
    <w:name w:val="AE49A7A9B00E457E984A838636CB4CD5"/>
    <w:rsid w:val="00DF6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6F4113A36C4BA503891418CCBD04" ma:contentTypeVersion="7" ma:contentTypeDescription="Create a new document." ma:contentTypeScope="" ma:versionID="1efab057e86356bf269226fea72aea21">
  <xsd:schema xmlns:xsd="http://www.w3.org/2001/XMLSchema" xmlns:xs="http://www.w3.org/2001/XMLSchema" xmlns:p="http://schemas.microsoft.com/office/2006/metadata/properties" xmlns:ns2="ae231f51-ee22-400b-b375-babcf5909ede" targetNamespace="http://schemas.microsoft.com/office/2006/metadata/properties" ma:root="true" ma:fieldsID="789e8a29b1b504ca8985da45f1daf950" ns2:_="">
    <xsd:import namespace="ae231f51-ee22-400b-b375-babcf5909e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1f51-ee22-400b-b375-babcf5909e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D4F21-6FC5-4960-9646-38E6E19528F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e231f51-ee22-400b-b375-babcf5909ed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58117-9C7B-416D-B915-58955F6A1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5EA40A-34A7-4910-9438-E08A52845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6F35-E065-4D79-888B-94285C99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1f51-ee22-400b-b375-babcf5909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Step-downs and Discharges QRG</vt:lpstr>
    </vt:vector>
  </TitlesOfParts>
  <Company>UnitedHealth Group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Step-downs and Discharges QRG</dc:title>
  <dc:creator>nasberr</dc:creator>
  <cp:lastModifiedBy>kfaith</cp:lastModifiedBy>
  <cp:revision>2</cp:revision>
  <dcterms:created xsi:type="dcterms:W3CDTF">2016-03-02T18:32:00Z</dcterms:created>
  <dcterms:modified xsi:type="dcterms:W3CDTF">2016-03-02T18:32:00Z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0x0101004D316F4113A36C4BA503891418CCBD04</vt:lpwstr>
  </property>
  <property fmtid="{D5CDD505-2E9C-101B-9397-08002B2CF9AE}" pid="5" name="_dlc_DocIdItemGuid">
    <vt:lpwstr>06f3f2b3-3576-4c2c-9e50-ab3a831dd70f</vt:lpwstr>
  </property>
</Properties>
</file>